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D94CA4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D94CA4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:rsidR="006539BA" w:rsidRDefault="00250AED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5241290</wp:posOffset>
                </wp:positionH>
                <wp:positionV relativeFrom="paragraph">
                  <wp:posOffset>2540</wp:posOffset>
                </wp:positionV>
                <wp:extent cx="990600" cy="333375"/>
                <wp:effectExtent l="15875" t="12700" r="12700" b="1587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37C" w:rsidRPr="006539BA" w:rsidRDefault="002A237C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2.7pt;margin-top:.2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" strokeweight="1.5pt">
                <v:path arrowok="t"/>
                <v:textbox>
                  <w:txbxContent>
                    <w:p w:rsidR="002A237C" w:rsidRPr="006539BA" w:rsidRDefault="002A237C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4B3655" w:rsidRPr="005F45FE">
        <w:rPr>
          <w:rFonts w:ascii="Arial" w:hAnsi="Arial" w:cs="Arial"/>
          <w:b/>
          <w:sz w:val="32"/>
          <w:szCs w:val="32"/>
          <w:lang w:val="es-CL"/>
        </w:rPr>
        <w:t>MATEMÁTICAS II</w:t>
      </w:r>
    </w:p>
    <w:p w:rsidR="00CD4F0C" w:rsidRDefault="00CD4F0C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657"/>
        <w:gridCol w:w="68"/>
        <w:gridCol w:w="1420"/>
        <w:gridCol w:w="425"/>
        <w:gridCol w:w="194"/>
        <w:gridCol w:w="288"/>
        <w:gridCol w:w="942"/>
        <w:gridCol w:w="210"/>
        <w:gridCol w:w="493"/>
        <w:gridCol w:w="779"/>
        <w:gridCol w:w="453"/>
        <w:gridCol w:w="147"/>
        <w:gridCol w:w="132"/>
        <w:gridCol w:w="145"/>
        <w:gridCol w:w="175"/>
        <w:gridCol w:w="23"/>
        <w:gridCol w:w="523"/>
        <w:gridCol w:w="675"/>
        <w:gridCol w:w="421"/>
        <w:gridCol w:w="921"/>
        <w:gridCol w:w="8"/>
        <w:gridCol w:w="682"/>
      </w:tblGrid>
      <w:tr w:rsidR="00CD4F0C" w:rsidRPr="006539BA" w:rsidTr="00766F2B">
        <w:trPr>
          <w:trHeight w:val="392"/>
        </w:trPr>
        <w:tc>
          <w:tcPr>
            <w:tcW w:w="7204" w:type="dxa"/>
            <w:gridSpan w:val="15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CD4F0C" w:rsidRPr="00D94CA4" w:rsidRDefault="00CD4F0C" w:rsidP="002A237C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396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CD4F0C" w:rsidRPr="00D94CA4" w:rsidRDefault="00CD4F0C" w:rsidP="002A237C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CÓDIGO</w:t>
            </w:r>
            <w:r w:rsidRPr="00D94CA4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032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CD4F0C" w:rsidRPr="00250AED" w:rsidRDefault="00250AED" w:rsidP="002A237C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250AED">
              <w:rPr>
                <w:rFonts w:ascii="Arial" w:hAnsi="Arial" w:cs="Arial"/>
                <w:sz w:val="24"/>
                <w:szCs w:val="24"/>
                <w:lang w:val="es-CL"/>
              </w:rPr>
              <w:t>MCY112</w:t>
            </w:r>
          </w:p>
        </w:tc>
      </w:tr>
      <w:tr w:rsidR="00CD4F0C" w:rsidRPr="006539BA" w:rsidTr="00766F2B">
        <w:tc>
          <w:tcPr>
            <w:tcW w:w="1576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B84C2D" w:rsidRDefault="00CD4F0C" w:rsidP="002A237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84C2D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3269" w:type="dxa"/>
            <w:gridSpan w:val="5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BB57B3" w:rsidRDefault="00CD4F0C" w:rsidP="002A237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MATEMÁTICAS II</w:t>
            </w:r>
          </w:p>
        </w:tc>
        <w:tc>
          <w:tcPr>
            <w:tcW w:w="2534" w:type="dxa"/>
            <w:gridSpan w:val="8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6539BA" w:rsidRDefault="00CD4F0C" w:rsidP="002A237C">
            <w:pPr>
              <w:ind w:right="-108"/>
              <w:rPr>
                <w:rFonts w:ascii="Arial" w:hAnsi="Arial" w:cs="Arial"/>
                <w:lang w:val="es-CL"/>
              </w:rPr>
            </w:pPr>
            <w:r w:rsidRPr="006539BA">
              <w:rPr>
                <w:rFonts w:ascii="Arial" w:hAnsi="Arial" w:cs="Arial"/>
                <w:sz w:val="18"/>
                <w:szCs w:val="18"/>
                <w:lang w:val="es-CL"/>
              </w:rPr>
              <w:t>FACULTAD</w:t>
            </w:r>
            <w:r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253" w:type="dxa"/>
            <w:gridSpan w:val="7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D4F0C" w:rsidRPr="00BB57B3" w:rsidRDefault="00CD4F0C" w:rsidP="002A237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CS. BÁSICAS Y APLICADAS</w:t>
            </w:r>
          </w:p>
        </w:tc>
      </w:tr>
      <w:tr w:rsidR="00CD4F0C" w:rsidRPr="006539BA" w:rsidTr="00766F2B">
        <w:trPr>
          <w:trHeight w:val="193"/>
        </w:trPr>
        <w:tc>
          <w:tcPr>
            <w:tcW w:w="1576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B84C2D" w:rsidRDefault="00CD4F0C" w:rsidP="002A237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84C2D">
              <w:rPr>
                <w:rFonts w:ascii="Arial" w:hAnsi="Arial" w:cs="Arial"/>
                <w:sz w:val="18"/>
                <w:szCs w:val="18"/>
                <w:lang w:val="es-CL"/>
              </w:rPr>
              <w:t xml:space="preserve">CURSO/ </w:t>
            </w:r>
          </w:p>
        </w:tc>
        <w:tc>
          <w:tcPr>
            <w:tcW w:w="3269" w:type="dxa"/>
            <w:gridSpan w:val="5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BB57B3" w:rsidRDefault="004D6978" w:rsidP="002A237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SEGUNDO AÑO</w:t>
            </w:r>
          </w:p>
        </w:tc>
        <w:tc>
          <w:tcPr>
            <w:tcW w:w="2534" w:type="dxa"/>
            <w:gridSpan w:val="8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6539BA" w:rsidRDefault="00CD4F0C" w:rsidP="002A237C">
            <w:pPr>
              <w:ind w:right="-108"/>
              <w:rPr>
                <w:rFonts w:ascii="Arial" w:hAnsi="Arial" w:cs="Arial"/>
                <w:lang w:val="es-CL"/>
              </w:rPr>
            </w:pPr>
            <w:r w:rsidRPr="006539BA">
              <w:rPr>
                <w:rFonts w:ascii="Arial" w:hAnsi="Arial" w:cs="Arial"/>
                <w:sz w:val="18"/>
                <w:szCs w:val="18"/>
                <w:lang w:val="es-CL"/>
              </w:rPr>
              <w:t>CÁTEDRA</w:t>
            </w:r>
            <w:r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253" w:type="dxa"/>
            <w:gridSpan w:val="7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D4F0C" w:rsidRPr="00BB57B3" w:rsidRDefault="00CD4F0C" w:rsidP="00766F2B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MATEMÁTICAS</w:t>
            </w:r>
            <w:r w:rsidR="00E27A9D">
              <w:rPr>
                <w:rFonts w:ascii="Arial" w:hAnsi="Arial" w:cs="Arial"/>
                <w:sz w:val="18"/>
                <w:szCs w:val="18"/>
                <w:lang w:val="es-CL"/>
              </w:rPr>
              <w:t xml:space="preserve"> Y HERRAMIENTAS </w:t>
            </w:r>
          </w:p>
        </w:tc>
      </w:tr>
      <w:tr w:rsidR="00CD4F0C" w:rsidRPr="006539BA" w:rsidTr="00766F2B">
        <w:trPr>
          <w:trHeight w:val="193"/>
        </w:trPr>
        <w:tc>
          <w:tcPr>
            <w:tcW w:w="1576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B84C2D" w:rsidRDefault="00CD4F0C" w:rsidP="002A237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ESCALAFÓN</w:t>
            </w:r>
          </w:p>
        </w:tc>
        <w:tc>
          <w:tcPr>
            <w:tcW w:w="3269" w:type="dxa"/>
            <w:gridSpan w:val="5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BB57B3" w:rsidRDefault="00CD4F0C" w:rsidP="002A237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B57B3">
              <w:rPr>
                <w:rFonts w:ascii="Arial" w:hAnsi="Arial" w:cs="Arial"/>
                <w:sz w:val="18"/>
                <w:szCs w:val="18"/>
                <w:lang w:val="es-CL"/>
              </w:rPr>
              <w:t>EJ</w:t>
            </w:r>
            <w:r w:rsidR="007248F0">
              <w:rPr>
                <w:rFonts w:ascii="Arial" w:hAnsi="Arial" w:cs="Arial"/>
                <w:sz w:val="18"/>
                <w:szCs w:val="18"/>
                <w:lang w:val="es-CL"/>
              </w:rPr>
              <w:t>ECUTIVO</w:t>
            </w:r>
            <w:r w:rsidR="00E27A9D">
              <w:rPr>
                <w:rFonts w:ascii="Arial" w:hAnsi="Arial" w:cs="Arial"/>
                <w:sz w:val="18"/>
                <w:szCs w:val="18"/>
                <w:lang w:val="es-CL"/>
              </w:rPr>
              <w:t>S</w:t>
            </w:r>
          </w:p>
        </w:tc>
        <w:tc>
          <w:tcPr>
            <w:tcW w:w="2534" w:type="dxa"/>
            <w:gridSpan w:val="8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6539BA" w:rsidRDefault="00CD4F0C" w:rsidP="002A237C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253" w:type="dxa"/>
            <w:gridSpan w:val="7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D4F0C" w:rsidRPr="00BB57B3" w:rsidRDefault="00766F2B" w:rsidP="002A237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TECNOLÓGICAS</w:t>
            </w:r>
          </w:p>
        </w:tc>
      </w:tr>
      <w:tr w:rsidR="00CD4F0C" w:rsidRPr="006539BA" w:rsidTr="00766F2B">
        <w:tc>
          <w:tcPr>
            <w:tcW w:w="1576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B84C2D" w:rsidRDefault="00CD4F0C" w:rsidP="002A237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84C2D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3269" w:type="dxa"/>
            <w:gridSpan w:val="5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D4F0C" w:rsidRPr="00BB57B3" w:rsidRDefault="00E27A9D" w:rsidP="002A237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 ER AÑO POLITÉCNICO</w:t>
            </w:r>
          </w:p>
        </w:tc>
        <w:tc>
          <w:tcPr>
            <w:tcW w:w="2534" w:type="dxa"/>
            <w:gridSpan w:val="8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6539BA" w:rsidRDefault="00CD4F0C" w:rsidP="002A237C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539BA">
              <w:rPr>
                <w:rFonts w:ascii="Arial" w:hAnsi="Arial" w:cs="Arial"/>
                <w:sz w:val="18"/>
                <w:szCs w:val="18"/>
                <w:lang w:val="es-CL"/>
              </w:rPr>
              <w:t>GESTOR ACADÉMICO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3253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D4F0C" w:rsidRPr="00BB57B3" w:rsidRDefault="00CD4F0C" w:rsidP="002A237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BB57B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ESCUELA NAVAL </w:t>
            </w:r>
            <w:r w:rsidR="00E27A9D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“ARTURO PRAT”</w:t>
            </w:r>
          </w:p>
        </w:tc>
      </w:tr>
      <w:tr w:rsidR="00CD4F0C" w:rsidRPr="006539BA" w:rsidTr="00766F2B">
        <w:trPr>
          <w:trHeight w:val="406"/>
        </w:trPr>
        <w:tc>
          <w:tcPr>
            <w:tcW w:w="10632" w:type="dxa"/>
            <w:gridSpan w:val="23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auto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CD4F0C" w:rsidRPr="00D94CA4" w:rsidRDefault="00CD4F0C" w:rsidP="002A237C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766F2B" w:rsidRPr="006539BA" w:rsidTr="00766F2B">
        <w:trPr>
          <w:trHeight w:val="329"/>
        </w:trPr>
        <w:tc>
          <w:tcPr>
            <w:tcW w:w="2996" w:type="dxa"/>
            <w:gridSpan w:val="4"/>
            <w:tcBorders>
              <w:top w:val="single" w:sz="4" w:space="0" w:color="auto"/>
              <w:left w:val="single" w:sz="12" w:space="0" w:color="000000" w:themeColor="text1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766F2B" w:rsidRPr="00B84C2D" w:rsidRDefault="00766F2B" w:rsidP="002A237C">
            <w:pPr>
              <w:ind w:left="-142" w:right="-250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84C2D"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LECTIVAS</w:t>
            </w:r>
            <w:r w:rsidRPr="00B84C2D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66F2B" w:rsidRPr="00B84C2D" w:rsidRDefault="00766F2B" w:rsidP="00766F2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34</w:t>
            </w:r>
          </w:p>
        </w:tc>
        <w:tc>
          <w:tcPr>
            <w:tcW w:w="193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766F2B" w:rsidRPr="001F4768" w:rsidRDefault="00766F2B" w:rsidP="002A237C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F4768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511" w:type="dxa"/>
            <w:gridSpan w:val="4"/>
            <w:vMerge w:val="restar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766F2B" w:rsidRPr="009866B6" w:rsidRDefault="00766F2B" w:rsidP="002A237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866B6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UPERIOR</w:t>
            </w:r>
          </w:p>
        </w:tc>
        <w:tc>
          <w:tcPr>
            <w:tcW w:w="3573" w:type="dxa"/>
            <w:gridSpan w:val="9"/>
            <w:vMerge w:val="restart"/>
            <w:tcBorders>
              <w:top w:val="single" w:sz="4" w:space="0" w:color="auto"/>
              <w:left w:val="nil"/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:rsidR="00766F2B" w:rsidRPr="00426069" w:rsidRDefault="00766F2B" w:rsidP="002A237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6069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ANUAL</w:t>
            </w:r>
          </w:p>
        </w:tc>
      </w:tr>
      <w:tr w:rsidR="00766F2B" w:rsidRPr="006539BA" w:rsidTr="00766F2B">
        <w:trPr>
          <w:trHeight w:val="329"/>
        </w:trPr>
        <w:tc>
          <w:tcPr>
            <w:tcW w:w="2996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766F2B" w:rsidRPr="00B84C2D" w:rsidRDefault="00766F2B" w:rsidP="00766F2B">
            <w:pPr>
              <w:ind w:right="-250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EXÁMENES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66F2B" w:rsidRDefault="00766F2B" w:rsidP="002A237C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04</w:t>
            </w:r>
          </w:p>
        </w:tc>
        <w:tc>
          <w:tcPr>
            <w:tcW w:w="1933" w:type="dxa"/>
            <w:gridSpan w:val="4"/>
            <w:vMerge/>
            <w:tcBorders>
              <w:left w:val="single" w:sz="4" w:space="0" w:color="auto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766F2B" w:rsidRPr="001F4768" w:rsidRDefault="00766F2B" w:rsidP="002A237C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</w:p>
        </w:tc>
        <w:tc>
          <w:tcPr>
            <w:tcW w:w="1511" w:type="dxa"/>
            <w:gridSpan w:val="4"/>
            <w:vMerge/>
            <w:tcBorders>
              <w:left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766F2B" w:rsidRPr="009866B6" w:rsidRDefault="00766F2B" w:rsidP="002A237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3573" w:type="dxa"/>
            <w:gridSpan w:val="9"/>
            <w:vMerge/>
            <w:tcBorders>
              <w:left w:val="nil"/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:rsidR="00766F2B" w:rsidRPr="00426069" w:rsidRDefault="00766F2B" w:rsidP="002A237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  <w:tr w:rsidR="00766F2B" w:rsidRPr="006539BA" w:rsidTr="00766F2B">
        <w:trPr>
          <w:trHeight w:val="329"/>
        </w:trPr>
        <w:tc>
          <w:tcPr>
            <w:tcW w:w="2996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766F2B" w:rsidRDefault="00766F2B" w:rsidP="002A237C">
            <w:pPr>
              <w:ind w:left="-142" w:right="-250" w:firstLine="142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ACADÉMICAS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66F2B" w:rsidRDefault="00766F2B" w:rsidP="002A237C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38</w:t>
            </w:r>
          </w:p>
        </w:tc>
        <w:tc>
          <w:tcPr>
            <w:tcW w:w="1933" w:type="dxa"/>
            <w:gridSpan w:val="4"/>
            <w:vMerge/>
            <w:tcBorders>
              <w:left w:val="single" w:sz="4" w:space="0" w:color="auto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766F2B" w:rsidRPr="001F4768" w:rsidRDefault="00766F2B" w:rsidP="002A237C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</w:p>
        </w:tc>
        <w:tc>
          <w:tcPr>
            <w:tcW w:w="1511" w:type="dxa"/>
            <w:gridSpan w:val="4"/>
            <w:vMerge/>
            <w:tcBorders>
              <w:left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766F2B" w:rsidRPr="009866B6" w:rsidRDefault="00766F2B" w:rsidP="002A237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3573" w:type="dxa"/>
            <w:gridSpan w:val="9"/>
            <w:vMerge/>
            <w:tcBorders>
              <w:left w:val="nil"/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:rsidR="00766F2B" w:rsidRPr="00426069" w:rsidRDefault="00766F2B" w:rsidP="002A237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  <w:tr w:rsidR="00CD4F0C" w:rsidRPr="006539BA" w:rsidTr="00766F2B">
        <w:trPr>
          <w:trHeight w:val="305"/>
        </w:trPr>
        <w:tc>
          <w:tcPr>
            <w:tcW w:w="3615" w:type="dxa"/>
            <w:gridSpan w:val="6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CD4F0C" w:rsidRPr="002568D7" w:rsidRDefault="00CD4F0C" w:rsidP="002A237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Resumen Carga Horaria de </w:t>
            </w:r>
            <w:proofErr w:type="spellStart"/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  <w:proofErr w:type="spellEnd"/>
          </w:p>
        </w:tc>
        <w:tc>
          <w:tcPr>
            <w:tcW w:w="7017" w:type="dxa"/>
            <w:gridSpan w:val="17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CD4F0C" w:rsidRPr="001F4768" w:rsidRDefault="00CD4F0C" w:rsidP="002A237C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F4768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CD4F0C" w:rsidRPr="006539BA" w:rsidTr="00766F2B">
        <w:tc>
          <w:tcPr>
            <w:tcW w:w="2996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6651DC" w:rsidRDefault="00CD4F0C" w:rsidP="002A237C">
            <w:pPr>
              <w:rPr>
                <w:rFonts w:ascii="Arial" w:hAnsi="Arial" w:cs="Arial"/>
                <w:b/>
                <w:sz w:val="14"/>
                <w:szCs w:val="14"/>
                <w:lang w:val="es-CL"/>
              </w:rPr>
            </w:pPr>
            <w:r w:rsidRPr="006651DC">
              <w:rPr>
                <w:rFonts w:ascii="Arial" w:hAnsi="Arial" w:cs="Arial"/>
                <w:b/>
                <w:sz w:val="14"/>
                <w:szCs w:val="14"/>
                <w:lang w:val="es-CL"/>
              </w:rPr>
              <w:t>TOTALHORAS TEÓRICAS:</w:t>
            </w:r>
          </w:p>
        </w:tc>
        <w:tc>
          <w:tcPr>
            <w:tcW w:w="619" w:type="dxa"/>
            <w:gridSpan w:val="2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942B2C" w:rsidRDefault="00766F2B" w:rsidP="00766F2B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136</w:t>
            </w:r>
          </w:p>
        </w:tc>
        <w:tc>
          <w:tcPr>
            <w:tcW w:w="4310" w:type="dxa"/>
            <w:gridSpan w:val="12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2568D7" w:rsidRDefault="00CD4F0C" w:rsidP="002A237C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SEMANAS  LECTIVAS</w:t>
            </w:r>
            <w:r w:rsidRPr="002568D7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707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D4F0C" w:rsidRPr="002568D7" w:rsidRDefault="007248F0" w:rsidP="002A237C">
            <w:pPr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766F2B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 w:rsidR="00DD5823" w:rsidRPr="00766F2B"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</w:p>
        </w:tc>
      </w:tr>
      <w:tr w:rsidR="00CD4F0C" w:rsidRPr="006539BA" w:rsidTr="00766F2B">
        <w:tc>
          <w:tcPr>
            <w:tcW w:w="2996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6651DC" w:rsidRDefault="00CD4F0C" w:rsidP="002A237C">
            <w:pPr>
              <w:rPr>
                <w:rFonts w:ascii="Arial" w:hAnsi="Arial" w:cs="Arial"/>
                <w:b/>
                <w:sz w:val="14"/>
                <w:szCs w:val="14"/>
                <w:lang w:val="es-CL"/>
              </w:rPr>
            </w:pPr>
            <w:r w:rsidRPr="006651DC">
              <w:rPr>
                <w:rFonts w:ascii="Arial" w:hAnsi="Arial" w:cs="Arial"/>
                <w:b/>
                <w:sz w:val="14"/>
                <w:szCs w:val="14"/>
                <w:lang w:val="es-CL"/>
              </w:rPr>
              <w:t>TOTAL HORAS PRÁCTICAS: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942B2C" w:rsidRDefault="007B2429" w:rsidP="002A237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64</w:t>
            </w:r>
          </w:p>
        </w:tc>
        <w:tc>
          <w:tcPr>
            <w:tcW w:w="2712" w:type="dxa"/>
            <w:gridSpan w:val="5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8841EF" w:rsidRDefault="00CD4F0C" w:rsidP="002A237C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6651DC" w:rsidRDefault="008669CF" w:rsidP="002A237C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15</w:t>
            </w:r>
            <w:r w:rsidR="00AE7B03"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</w:p>
        </w:tc>
        <w:tc>
          <w:tcPr>
            <w:tcW w:w="3023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8841EF" w:rsidRDefault="00CD4F0C" w:rsidP="002A237C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D4F0C" w:rsidRPr="006651DC" w:rsidRDefault="00CD4F0C" w:rsidP="002A237C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651DC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7248F0">
              <w:rPr>
                <w:rFonts w:ascii="Arial" w:hAnsi="Arial" w:cs="Arial"/>
                <w:sz w:val="18"/>
                <w:szCs w:val="18"/>
                <w:lang w:val="es-CL"/>
              </w:rPr>
              <w:t>4</w:t>
            </w:r>
          </w:p>
        </w:tc>
      </w:tr>
      <w:tr w:rsidR="00CD4F0C" w:rsidRPr="006539BA" w:rsidTr="00766F2B">
        <w:tc>
          <w:tcPr>
            <w:tcW w:w="2996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6651DC" w:rsidRDefault="00CD4F0C" w:rsidP="002A237C">
            <w:pPr>
              <w:rPr>
                <w:rFonts w:ascii="Arial" w:hAnsi="Arial" w:cs="Arial"/>
                <w:b/>
                <w:sz w:val="14"/>
                <w:szCs w:val="14"/>
                <w:lang w:val="es-CL"/>
              </w:rPr>
            </w:pPr>
            <w:r w:rsidRPr="006651DC">
              <w:rPr>
                <w:rFonts w:ascii="Arial" w:hAnsi="Arial" w:cs="Arial"/>
                <w:b/>
                <w:sz w:val="14"/>
                <w:szCs w:val="14"/>
                <w:lang w:val="es-CL"/>
              </w:rPr>
              <w:t>TOTAL HORAS EVALUACIÓN: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942B2C" w:rsidRDefault="007B2429" w:rsidP="002A237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AE7B03">
              <w:rPr>
                <w:rFonts w:ascii="Arial" w:hAnsi="Arial" w:cs="Arial"/>
                <w:sz w:val="18"/>
                <w:szCs w:val="18"/>
                <w:lang w:val="es-CL"/>
              </w:rPr>
              <w:t>36</w:t>
            </w:r>
          </w:p>
        </w:tc>
        <w:tc>
          <w:tcPr>
            <w:tcW w:w="2712" w:type="dxa"/>
            <w:gridSpan w:val="5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8841EF" w:rsidRDefault="00CD4F0C" w:rsidP="002A237C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6651DC" w:rsidRDefault="00AE7B03" w:rsidP="002A237C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76</w:t>
            </w:r>
          </w:p>
        </w:tc>
        <w:tc>
          <w:tcPr>
            <w:tcW w:w="3023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8841EF" w:rsidRDefault="00CD4F0C" w:rsidP="002A237C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D4F0C" w:rsidRPr="006651DC" w:rsidRDefault="00CD4F0C" w:rsidP="002A237C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651DC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7248F0"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</w:p>
        </w:tc>
      </w:tr>
      <w:tr w:rsidR="00CD4F0C" w:rsidRPr="006539BA" w:rsidTr="00766F2B">
        <w:trPr>
          <w:trHeight w:val="315"/>
        </w:trPr>
        <w:tc>
          <w:tcPr>
            <w:tcW w:w="2996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6651DC" w:rsidRDefault="00CD4F0C" w:rsidP="002A237C">
            <w:pPr>
              <w:ind w:right="-133"/>
              <w:rPr>
                <w:rFonts w:ascii="Arial" w:hAnsi="Arial" w:cs="Arial"/>
                <w:b/>
                <w:sz w:val="14"/>
                <w:szCs w:val="14"/>
                <w:lang w:val="es-CL"/>
              </w:rPr>
            </w:pPr>
            <w:r w:rsidRPr="006651DC">
              <w:rPr>
                <w:rFonts w:ascii="Arial" w:hAnsi="Arial" w:cs="Arial"/>
                <w:b/>
                <w:sz w:val="14"/>
                <w:szCs w:val="14"/>
                <w:lang w:val="es-CL"/>
              </w:rPr>
              <w:t>TOTAL HORAS ASIGNATURA: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942B2C" w:rsidRDefault="00766F2B" w:rsidP="002A237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23</w:t>
            </w:r>
            <w:r w:rsidR="007B2429">
              <w:rPr>
                <w:rFonts w:ascii="Arial" w:hAnsi="Arial" w:cs="Arial"/>
                <w:sz w:val="18"/>
                <w:szCs w:val="18"/>
                <w:lang w:val="es-CL"/>
              </w:rPr>
              <w:t>6</w:t>
            </w:r>
          </w:p>
        </w:tc>
        <w:tc>
          <w:tcPr>
            <w:tcW w:w="2712" w:type="dxa"/>
            <w:gridSpan w:val="5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8841EF" w:rsidRDefault="00CD4F0C" w:rsidP="002A237C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6651DC" w:rsidRDefault="007248F0" w:rsidP="002A237C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  <w:r w:rsidR="00AE7B03">
              <w:rPr>
                <w:rFonts w:ascii="Arial" w:hAnsi="Arial" w:cs="Arial"/>
                <w:sz w:val="18"/>
                <w:szCs w:val="18"/>
                <w:lang w:val="es-CL"/>
              </w:rPr>
              <w:t>28</w:t>
            </w:r>
          </w:p>
        </w:tc>
        <w:tc>
          <w:tcPr>
            <w:tcW w:w="3023" w:type="dxa"/>
            <w:gridSpan w:val="9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8841EF" w:rsidRDefault="00CD4F0C" w:rsidP="002A237C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682" w:type="dxa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D4F0C" w:rsidRPr="006651DC" w:rsidRDefault="00CD4F0C" w:rsidP="002A237C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651DC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7248F0">
              <w:rPr>
                <w:rFonts w:ascii="Arial" w:hAnsi="Arial" w:cs="Arial"/>
                <w:sz w:val="18"/>
                <w:szCs w:val="18"/>
                <w:lang w:val="es-CL"/>
              </w:rPr>
              <w:t>6</w:t>
            </w:r>
          </w:p>
        </w:tc>
      </w:tr>
      <w:tr w:rsidR="00CD4F0C" w:rsidRPr="006539BA" w:rsidTr="00766F2B">
        <w:tc>
          <w:tcPr>
            <w:tcW w:w="6327" w:type="dxa"/>
            <w:gridSpan w:val="11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D4F0C" w:rsidRPr="00E45F36" w:rsidRDefault="00CD4F0C" w:rsidP="002A237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694" w:type="dxa"/>
            <w:gridSpan w:val="9"/>
            <w:tcMar>
              <w:top w:w="57" w:type="dxa"/>
              <w:bottom w:w="57" w:type="dxa"/>
            </w:tcMar>
            <w:vAlign w:val="center"/>
          </w:tcPr>
          <w:p w:rsidR="00CD4F0C" w:rsidRPr="00E45F36" w:rsidRDefault="00CD4F0C" w:rsidP="002A237C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11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D4F0C" w:rsidRPr="00766F2B" w:rsidRDefault="00CD4F0C" w:rsidP="002A237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s-CL"/>
              </w:rPr>
            </w:pPr>
            <w:r w:rsidRPr="00766F2B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AE7B03" w:rsidRPr="00766F2B">
              <w:rPr>
                <w:rFonts w:ascii="Arial" w:hAnsi="Arial" w:cs="Arial"/>
                <w:sz w:val="18"/>
                <w:szCs w:val="18"/>
                <w:lang w:val="es-CL"/>
              </w:rPr>
              <w:t>9</w:t>
            </w:r>
          </w:p>
        </w:tc>
      </w:tr>
      <w:tr w:rsidR="00CD4F0C" w:rsidRPr="006539BA" w:rsidTr="00766F2B">
        <w:tc>
          <w:tcPr>
            <w:tcW w:w="10632" w:type="dxa"/>
            <w:gridSpan w:val="23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D4F0C" w:rsidRPr="006539BA" w:rsidRDefault="00CD4F0C" w:rsidP="002A237C">
            <w:pPr>
              <w:jc w:val="both"/>
              <w:rPr>
                <w:rFonts w:ascii="Arial" w:hAnsi="Arial" w:cs="Arial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7248F0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AE7B03">
              <w:rPr>
                <w:rFonts w:ascii="Arial" w:hAnsi="Arial" w:cs="Arial"/>
                <w:sz w:val="16"/>
                <w:szCs w:val="16"/>
                <w:lang w:val="es-CL"/>
              </w:rPr>
              <w:t xml:space="preserve">247 </w:t>
            </w:r>
            <w:r w:rsidR="007248F0">
              <w:rPr>
                <w:rFonts w:ascii="Arial" w:hAnsi="Arial" w:cs="Arial"/>
                <w:sz w:val="16"/>
                <w:szCs w:val="16"/>
                <w:lang w:val="es-CL"/>
              </w:rPr>
              <w:t xml:space="preserve"> HORAS DE TRABAJO AUTÓNOMO : </w:t>
            </w:r>
            <w:r w:rsidR="00AE7B03">
              <w:rPr>
                <w:rFonts w:ascii="Arial" w:hAnsi="Arial" w:cs="Arial"/>
                <w:sz w:val="16"/>
                <w:szCs w:val="16"/>
                <w:lang w:val="es-CL"/>
              </w:rPr>
              <w:t>76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   HORAS DE DOCENCIA </w:t>
            </w:r>
            <w:r w:rsidRPr="00181CAD">
              <w:rPr>
                <w:rFonts w:ascii="Arial" w:hAnsi="Arial" w:cs="Arial"/>
                <w:sz w:val="16"/>
                <w:szCs w:val="16"/>
                <w:lang w:val="es-CL"/>
              </w:rPr>
              <w:t>DIRECTA :</w:t>
            </w:r>
            <w:r w:rsidR="007248F0" w:rsidRPr="00181CAD">
              <w:rPr>
                <w:rFonts w:ascii="Arial" w:hAnsi="Arial" w:cs="Arial"/>
                <w:sz w:val="16"/>
                <w:szCs w:val="16"/>
                <w:lang w:val="es-CL"/>
              </w:rPr>
              <w:t xml:space="preserve"> 1</w:t>
            </w:r>
            <w:r w:rsidR="00AE7B03" w:rsidRPr="00181CAD">
              <w:rPr>
                <w:rFonts w:ascii="Arial" w:hAnsi="Arial" w:cs="Arial"/>
                <w:sz w:val="16"/>
                <w:szCs w:val="16"/>
                <w:lang w:val="es-CL"/>
              </w:rPr>
              <w:t>71</w:t>
            </w:r>
          </w:p>
        </w:tc>
      </w:tr>
      <w:tr w:rsidR="00CD4F0C" w:rsidRPr="006539BA" w:rsidTr="00766F2B">
        <w:trPr>
          <w:trHeight w:val="406"/>
        </w:trPr>
        <w:tc>
          <w:tcPr>
            <w:tcW w:w="10632" w:type="dxa"/>
            <w:gridSpan w:val="23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CD4F0C" w:rsidRPr="00D94CA4" w:rsidRDefault="00CD4F0C" w:rsidP="002A237C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CD4F0C" w:rsidRPr="006539BA" w:rsidTr="00766F2B">
        <w:tc>
          <w:tcPr>
            <w:tcW w:w="851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D94CA4" w:rsidRDefault="00CD4F0C" w:rsidP="002A237C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D94CA4" w:rsidRDefault="00CD4F0C" w:rsidP="002A237C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13" w:type="dxa"/>
            <w:gridSpan w:val="3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D94CA4" w:rsidRDefault="00CD4F0C" w:rsidP="002A237C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NOTA DE EXIMICIÓN :</w:t>
            </w:r>
          </w:p>
        </w:tc>
        <w:tc>
          <w:tcPr>
            <w:tcW w:w="482" w:type="dxa"/>
            <w:gridSpan w:val="2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D94CA4" w:rsidRDefault="00CD4F0C" w:rsidP="002A237C">
            <w:pPr>
              <w:jc w:val="center"/>
              <w:rPr>
                <w:rFonts w:ascii="Arial" w:hAnsi="Arial" w:cs="Arial"/>
                <w:color w:val="00B050"/>
                <w:sz w:val="16"/>
                <w:szCs w:val="16"/>
              </w:rPr>
            </w:pPr>
            <w:r w:rsidRPr="00942B2C">
              <w:rPr>
                <w:rFonts w:ascii="Arial" w:hAnsi="Arial" w:cs="Arial"/>
                <w:sz w:val="16"/>
                <w:szCs w:val="16"/>
                <w:lang w:val="es-CL"/>
              </w:rPr>
              <w:t>8,0</w:t>
            </w:r>
          </w:p>
        </w:tc>
        <w:tc>
          <w:tcPr>
            <w:tcW w:w="2877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D94CA4" w:rsidRDefault="00CD4F0C" w:rsidP="002A237C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22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D94CA4" w:rsidRDefault="00CD4F0C" w:rsidP="002A237C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540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D94CA4" w:rsidRDefault="00CD4F0C" w:rsidP="002A237C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690" w:type="dxa"/>
            <w:gridSpan w:val="2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D4F0C" w:rsidRPr="00D94CA4" w:rsidRDefault="00CD4F0C" w:rsidP="002A237C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CD4F0C" w:rsidRPr="006539BA" w:rsidTr="00766F2B">
        <w:tc>
          <w:tcPr>
            <w:tcW w:w="3421" w:type="dxa"/>
            <w:gridSpan w:val="5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D94CA4" w:rsidRDefault="00CD4F0C" w:rsidP="002A237C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A15A12" w:rsidRDefault="007248F0" w:rsidP="002A237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06</w:t>
            </w:r>
          </w:p>
        </w:tc>
        <w:tc>
          <w:tcPr>
            <w:tcW w:w="2877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D94CA4" w:rsidRDefault="00CD4F0C" w:rsidP="002A237C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TEÓRICAS:</w:t>
            </w:r>
          </w:p>
        </w:tc>
        <w:tc>
          <w:tcPr>
            <w:tcW w:w="622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D94CA4" w:rsidRDefault="00766F2B" w:rsidP="002A237C">
            <w:pPr>
              <w:jc w:val="center"/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04</w:t>
            </w:r>
          </w:p>
        </w:tc>
        <w:tc>
          <w:tcPr>
            <w:tcW w:w="2540" w:type="dxa"/>
            <w:gridSpan w:val="4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D94CA4" w:rsidRDefault="00CD4F0C" w:rsidP="002A237C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D4F0C" w:rsidRPr="00942B2C" w:rsidRDefault="00766F2B" w:rsidP="002A237C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  02</w:t>
            </w:r>
          </w:p>
        </w:tc>
      </w:tr>
      <w:tr w:rsidR="00CD4F0C" w:rsidRPr="006539BA" w:rsidTr="00766F2B">
        <w:trPr>
          <w:trHeight w:val="448"/>
        </w:trPr>
        <w:tc>
          <w:tcPr>
            <w:tcW w:w="10632" w:type="dxa"/>
            <w:gridSpan w:val="23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CD4F0C" w:rsidRPr="00D94CA4" w:rsidRDefault="00CD4F0C" w:rsidP="002A237C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CD4F0C" w:rsidRPr="006539BA" w:rsidTr="00766F2B">
        <w:tc>
          <w:tcPr>
            <w:tcW w:w="3421" w:type="dxa"/>
            <w:gridSpan w:val="5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4E3713" w:rsidRDefault="00CD4F0C" w:rsidP="002A237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E3713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HUMANO:</w:t>
            </w:r>
            <w:r w:rsidR="00766F2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</w:t>
            </w:r>
            <w:r w:rsidRPr="004E3713">
              <w:rPr>
                <w:rFonts w:ascii="Arial" w:hAnsi="Arial" w:cs="Arial"/>
                <w:sz w:val="16"/>
                <w:szCs w:val="16"/>
                <w:lang w:val="es-CL"/>
              </w:rPr>
              <w:t xml:space="preserve">Profesor Civil </w:t>
            </w:r>
          </w:p>
        </w:tc>
        <w:tc>
          <w:tcPr>
            <w:tcW w:w="3638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4E3713" w:rsidRDefault="00CD4F0C" w:rsidP="002A237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E3713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TÍTULO:</w:t>
            </w:r>
            <w:r w:rsidR="00766F2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</w:t>
            </w:r>
            <w:r w:rsidRPr="004E3713">
              <w:rPr>
                <w:rFonts w:ascii="Arial" w:hAnsi="Arial"/>
                <w:sz w:val="16"/>
                <w:szCs w:val="16"/>
                <w:lang w:val="es-MX"/>
              </w:rPr>
              <w:t xml:space="preserve">Universitario </w:t>
            </w:r>
          </w:p>
        </w:tc>
        <w:tc>
          <w:tcPr>
            <w:tcW w:w="3573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D4F0C" w:rsidRPr="004E3713" w:rsidRDefault="00CD4F0C" w:rsidP="002A237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E3713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ACADÉMICO:</w:t>
            </w:r>
            <w:r w:rsidR="00766F2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</w:t>
            </w:r>
            <w:r w:rsidRPr="004E3713">
              <w:rPr>
                <w:rFonts w:ascii="Arial" w:hAnsi="Arial" w:cs="Arial"/>
                <w:sz w:val="16"/>
                <w:szCs w:val="16"/>
                <w:lang w:val="es-CL"/>
              </w:rPr>
              <w:t xml:space="preserve">N/R </w:t>
            </w:r>
          </w:p>
        </w:tc>
      </w:tr>
      <w:tr w:rsidR="00CD4F0C" w:rsidRPr="006539BA" w:rsidTr="00766F2B">
        <w:tc>
          <w:tcPr>
            <w:tcW w:w="10632" w:type="dxa"/>
            <w:gridSpan w:val="23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D4F0C" w:rsidRPr="004E3713" w:rsidRDefault="00CD4F0C" w:rsidP="002A237C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E3713">
              <w:rPr>
                <w:rFonts w:ascii="Arial" w:hAnsi="Arial" w:cs="Arial"/>
                <w:sz w:val="16"/>
                <w:szCs w:val="16"/>
                <w:lang w:val="es-CL"/>
              </w:rPr>
              <w:t xml:space="preserve">EXPERIENCIA DOCENTE Y PROFESIONAL: </w:t>
            </w:r>
            <w:r w:rsidR="007248F0">
              <w:rPr>
                <w:rFonts w:ascii="Arial" w:hAnsi="Arial" w:cs="Arial"/>
                <w:sz w:val="16"/>
                <w:szCs w:val="16"/>
                <w:lang w:val="es-CL"/>
              </w:rPr>
              <w:t>Especialista en Matemáticas. Desempeño en el área de Matemáticas, a lo menos, 5 años.</w:t>
            </w:r>
          </w:p>
        </w:tc>
      </w:tr>
      <w:tr w:rsidR="00CD4F0C" w:rsidRPr="006539BA" w:rsidTr="00766F2B">
        <w:trPr>
          <w:trHeight w:val="420"/>
        </w:trPr>
        <w:tc>
          <w:tcPr>
            <w:tcW w:w="10632" w:type="dxa"/>
            <w:gridSpan w:val="23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CD4F0C" w:rsidRPr="004E3713" w:rsidRDefault="00CD4F0C" w:rsidP="002A237C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E3713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RESPONSABLE.</w:t>
            </w:r>
          </w:p>
        </w:tc>
      </w:tr>
      <w:tr w:rsidR="00CD4F0C" w:rsidRPr="006539BA" w:rsidTr="00766F2B">
        <w:tc>
          <w:tcPr>
            <w:tcW w:w="2996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D94CA4" w:rsidRDefault="00CD4F0C" w:rsidP="002A237C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7636" w:type="dxa"/>
            <w:gridSpan w:val="19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D4F0C" w:rsidRPr="004E3713" w:rsidRDefault="00CD4F0C" w:rsidP="00766F2B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E3713">
              <w:rPr>
                <w:rFonts w:ascii="Arial" w:hAnsi="Arial" w:cs="Arial"/>
                <w:sz w:val="20"/>
                <w:szCs w:val="20"/>
                <w:lang w:val="es-CL"/>
              </w:rPr>
              <w:t>PC</w:t>
            </w:r>
            <w:r w:rsidR="007248F0">
              <w:rPr>
                <w:rFonts w:ascii="Arial" w:hAnsi="Arial" w:cs="Arial"/>
                <w:sz w:val="20"/>
                <w:szCs w:val="20"/>
                <w:lang w:val="es-CL"/>
              </w:rPr>
              <w:t xml:space="preserve"> CLAUDIA BARRERA R.</w:t>
            </w:r>
          </w:p>
        </w:tc>
      </w:tr>
      <w:tr w:rsidR="00CD4F0C" w:rsidRPr="006539BA" w:rsidTr="00766F2B">
        <w:tc>
          <w:tcPr>
            <w:tcW w:w="2996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D94CA4" w:rsidRDefault="00CD4F0C" w:rsidP="002A237C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7636" w:type="dxa"/>
            <w:gridSpan w:val="19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D4F0C" w:rsidRPr="004E3713" w:rsidRDefault="00CD4F0C" w:rsidP="00766F2B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E3713">
              <w:rPr>
                <w:rFonts w:ascii="Arial" w:hAnsi="Arial" w:cs="Arial"/>
                <w:sz w:val="20"/>
                <w:szCs w:val="20"/>
                <w:lang w:val="es-CL"/>
              </w:rPr>
              <w:t>PC</w:t>
            </w:r>
            <w:r w:rsidR="00766F2B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7248F0">
              <w:rPr>
                <w:rFonts w:ascii="Arial" w:hAnsi="Arial" w:cs="Arial"/>
                <w:sz w:val="20"/>
                <w:szCs w:val="20"/>
                <w:lang w:val="es-CL"/>
              </w:rPr>
              <w:t>FRANCISCO DE LA BARRERA Z.</w:t>
            </w:r>
          </w:p>
        </w:tc>
      </w:tr>
      <w:tr w:rsidR="00CD4F0C" w:rsidRPr="006539BA" w:rsidTr="00766F2B">
        <w:tc>
          <w:tcPr>
            <w:tcW w:w="2996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4F0C" w:rsidRPr="00D94CA4" w:rsidRDefault="00CD4F0C" w:rsidP="002A237C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FECHA:</w:t>
            </w:r>
          </w:p>
        </w:tc>
        <w:tc>
          <w:tcPr>
            <w:tcW w:w="7636" w:type="dxa"/>
            <w:gridSpan w:val="19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D4F0C" w:rsidRPr="004E3713" w:rsidRDefault="009E5EBD" w:rsidP="002A237C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Enero 2025</w:t>
            </w:r>
          </w:p>
        </w:tc>
      </w:tr>
      <w:tr w:rsidR="00CD4F0C" w:rsidRPr="006539BA" w:rsidTr="00766F2B">
        <w:trPr>
          <w:trHeight w:val="435"/>
        </w:trPr>
        <w:tc>
          <w:tcPr>
            <w:tcW w:w="5055" w:type="dxa"/>
            <w:gridSpan w:val="9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CD4F0C" w:rsidRDefault="00CD4F0C" w:rsidP="002A237C">
            <w:pPr>
              <w:rPr>
                <w:rFonts w:ascii="Arial" w:hAnsi="Arial" w:cs="Arial"/>
                <w:lang w:val="es-CL"/>
              </w:rPr>
            </w:pPr>
          </w:p>
          <w:p w:rsidR="00CD4F0C" w:rsidRDefault="00CD4F0C" w:rsidP="002A237C">
            <w:pPr>
              <w:rPr>
                <w:rFonts w:ascii="Arial" w:hAnsi="Arial" w:cs="Arial"/>
                <w:lang w:val="es-CL"/>
              </w:rPr>
            </w:pPr>
          </w:p>
          <w:p w:rsidR="007248F0" w:rsidRPr="006539BA" w:rsidRDefault="007248F0" w:rsidP="002A237C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577" w:type="dxa"/>
            <w:gridSpan w:val="14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CD4F0C" w:rsidRPr="006539BA" w:rsidRDefault="00CD4F0C" w:rsidP="002A237C">
            <w:pPr>
              <w:rPr>
                <w:rFonts w:ascii="Arial" w:hAnsi="Arial" w:cs="Arial"/>
                <w:lang w:val="es-CL"/>
              </w:rPr>
            </w:pPr>
          </w:p>
        </w:tc>
      </w:tr>
      <w:tr w:rsidR="00CD4F0C" w:rsidRPr="00D94CA4" w:rsidTr="00766F2B">
        <w:tc>
          <w:tcPr>
            <w:tcW w:w="505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CD4F0C" w:rsidRPr="006108AE" w:rsidRDefault="00CD4F0C" w:rsidP="002A237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JUAN PABLO CASTRO</w:t>
            </w:r>
            <w:r w:rsidR="00181CAD"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 BRAHM</w:t>
            </w:r>
          </w:p>
        </w:tc>
        <w:tc>
          <w:tcPr>
            <w:tcW w:w="5577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CD4F0C" w:rsidRPr="006108AE" w:rsidRDefault="00CD4F0C" w:rsidP="002A237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BELTRÁN GARRIDO</w:t>
            </w:r>
          </w:p>
        </w:tc>
      </w:tr>
      <w:tr w:rsidR="00CD4F0C" w:rsidRPr="00D94CA4" w:rsidTr="00766F2B">
        <w:tc>
          <w:tcPr>
            <w:tcW w:w="505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CD4F0C" w:rsidRPr="006108AE" w:rsidRDefault="00CD4F0C" w:rsidP="002A237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</w:tc>
        <w:tc>
          <w:tcPr>
            <w:tcW w:w="5577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CD4F0C" w:rsidRPr="006108AE" w:rsidRDefault="00CD4F0C" w:rsidP="002A237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</w:tc>
      </w:tr>
      <w:tr w:rsidR="00CD4F0C" w:rsidRPr="00CD4F0C" w:rsidTr="00766F2B">
        <w:tc>
          <w:tcPr>
            <w:tcW w:w="505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CD4F0C" w:rsidRPr="006108AE" w:rsidRDefault="00CD4F0C" w:rsidP="002A237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ESCUELA NAVAL</w:t>
            </w:r>
          </w:p>
        </w:tc>
        <w:tc>
          <w:tcPr>
            <w:tcW w:w="5577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CD4F0C" w:rsidRPr="006108AE" w:rsidRDefault="00CD4F0C" w:rsidP="00CD4F0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</w:tc>
      </w:tr>
    </w:tbl>
    <w:p w:rsidR="005755BE" w:rsidRDefault="005755BE" w:rsidP="008C1F74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5755BE" w:rsidTr="005755BE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5755BE" w:rsidRPr="005755BE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INTRODUCCIÓN.</w:t>
            </w:r>
          </w:p>
        </w:tc>
      </w:tr>
      <w:tr w:rsidR="005755BE" w:rsidTr="005755BE">
        <w:tc>
          <w:tcPr>
            <w:tcW w:w="10173" w:type="dxa"/>
            <w:tcMar>
              <w:top w:w="57" w:type="dxa"/>
              <w:bottom w:w="57" w:type="dxa"/>
            </w:tcMar>
          </w:tcPr>
          <w:p w:rsidR="005755BE" w:rsidRPr="00935C4C" w:rsidRDefault="005755BE">
            <w:pPr>
              <w:rPr>
                <w:rFonts w:ascii="Arial" w:hAnsi="Arial" w:cs="Arial"/>
                <w:b/>
                <w:lang w:val="es-CL"/>
              </w:rPr>
            </w:pPr>
            <w:r w:rsidRPr="00935C4C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:rsidR="005755BE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70A58" w:rsidRPr="00851F94" w:rsidRDefault="0099485B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1F94">
              <w:rPr>
                <w:rFonts w:ascii="Arial" w:hAnsi="Arial" w:cs="Arial"/>
                <w:sz w:val="20"/>
                <w:szCs w:val="20"/>
              </w:rPr>
              <w:t xml:space="preserve">La Escuela Naval en su formación inicial, con el propósito de preparar eficientemente a los futuros Oficiales de la Armada, </w:t>
            </w:r>
            <w:r w:rsidR="00946CC2" w:rsidRPr="00851F94">
              <w:rPr>
                <w:rFonts w:ascii="Arial" w:hAnsi="Arial" w:cs="Arial"/>
                <w:sz w:val="20"/>
                <w:szCs w:val="20"/>
              </w:rPr>
              <w:t>proporciona</w:t>
            </w:r>
            <w:r w:rsidRPr="00851F94">
              <w:rPr>
                <w:rFonts w:ascii="Arial" w:hAnsi="Arial" w:cs="Arial"/>
                <w:sz w:val="20"/>
                <w:szCs w:val="20"/>
              </w:rPr>
              <w:t xml:space="preserve"> sólidos conocimientos en las diversas áreas </w:t>
            </w:r>
            <w:proofErr w:type="gramStart"/>
            <w:r w:rsidR="00D70A58" w:rsidRPr="00851F94">
              <w:rPr>
                <w:rFonts w:ascii="Arial" w:hAnsi="Arial" w:cs="Arial"/>
                <w:sz w:val="20"/>
                <w:szCs w:val="20"/>
              </w:rPr>
              <w:t xml:space="preserve">como </w:t>
            </w:r>
            <w:r w:rsidRPr="00851F94">
              <w:rPr>
                <w:rFonts w:ascii="Arial" w:hAnsi="Arial" w:cs="Arial"/>
                <w:sz w:val="20"/>
                <w:szCs w:val="20"/>
              </w:rPr>
              <w:t xml:space="preserve"> base</w:t>
            </w:r>
            <w:proofErr w:type="gramEnd"/>
            <w:r w:rsidR="00851F94" w:rsidRPr="00851F9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70A58" w:rsidRPr="00851F94">
              <w:rPr>
                <w:rFonts w:ascii="Arial" w:hAnsi="Arial" w:cs="Arial"/>
                <w:sz w:val="20"/>
                <w:szCs w:val="20"/>
              </w:rPr>
              <w:t>de una</w:t>
            </w:r>
            <w:r w:rsidRPr="00851F94">
              <w:rPr>
                <w:rFonts w:ascii="Arial" w:hAnsi="Arial" w:cs="Arial"/>
                <w:sz w:val="20"/>
                <w:szCs w:val="20"/>
              </w:rPr>
              <w:t xml:space="preserve"> educación de excelencia. </w:t>
            </w:r>
          </w:p>
          <w:p w:rsidR="00C01723" w:rsidRPr="00851F94" w:rsidRDefault="0099485B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1F94">
              <w:rPr>
                <w:rFonts w:ascii="Arial" w:hAnsi="Arial" w:cs="Arial"/>
                <w:sz w:val="20"/>
                <w:szCs w:val="20"/>
              </w:rPr>
              <w:t xml:space="preserve">En este sentido, </w:t>
            </w:r>
            <w:r w:rsidR="000A58F6" w:rsidRPr="00851F94">
              <w:rPr>
                <w:rFonts w:ascii="Arial" w:hAnsi="Arial" w:cs="Arial"/>
                <w:sz w:val="20"/>
                <w:szCs w:val="20"/>
                <w:lang w:val="es-ES_tradnl"/>
              </w:rPr>
              <w:t>Matemáticas II</w:t>
            </w:r>
            <w:r w:rsidRPr="00851F94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r w:rsidR="000A58F6" w:rsidRPr="00851F94">
              <w:rPr>
                <w:rFonts w:ascii="Arial" w:hAnsi="Arial" w:cs="Arial"/>
                <w:sz w:val="20"/>
                <w:szCs w:val="20"/>
                <w:lang w:val="es-ES_tradnl"/>
              </w:rPr>
              <w:t>aporta</w:t>
            </w:r>
            <w:r w:rsidR="00D70A58" w:rsidRPr="00851F94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r w:rsidRPr="00851F94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al cadete de </w:t>
            </w:r>
            <w:r w:rsidRPr="00851F94">
              <w:rPr>
                <w:rFonts w:ascii="Arial" w:hAnsi="Arial" w:cs="Arial"/>
                <w:sz w:val="20"/>
                <w:szCs w:val="20"/>
              </w:rPr>
              <w:t xml:space="preserve">herramientas apropiadas y formas de </w:t>
            </w:r>
            <w:proofErr w:type="gramStart"/>
            <w:r w:rsidRPr="00851F94">
              <w:rPr>
                <w:rFonts w:ascii="Arial" w:hAnsi="Arial" w:cs="Arial"/>
                <w:sz w:val="20"/>
                <w:szCs w:val="20"/>
              </w:rPr>
              <w:t xml:space="preserve">proceder </w:t>
            </w:r>
            <w:r w:rsidR="00D70A58" w:rsidRPr="00851F94">
              <w:rPr>
                <w:rFonts w:ascii="Arial" w:hAnsi="Arial" w:cs="Arial"/>
                <w:sz w:val="20"/>
                <w:szCs w:val="20"/>
              </w:rPr>
              <w:t xml:space="preserve"> para</w:t>
            </w:r>
            <w:proofErr w:type="gramEnd"/>
            <w:r w:rsidR="00D70A58" w:rsidRPr="00851F94">
              <w:rPr>
                <w:rFonts w:ascii="Arial" w:hAnsi="Arial" w:cs="Arial"/>
                <w:sz w:val="20"/>
                <w:szCs w:val="20"/>
              </w:rPr>
              <w:t xml:space="preserve"> el desarrollo de las com</w:t>
            </w:r>
            <w:r w:rsidR="00851F94" w:rsidRPr="00851F94">
              <w:rPr>
                <w:rFonts w:ascii="Arial" w:hAnsi="Arial" w:cs="Arial"/>
                <w:sz w:val="20"/>
                <w:szCs w:val="20"/>
              </w:rPr>
              <w:t>petencias genéricas de  Pensamiento crítico</w:t>
            </w:r>
            <w:r w:rsidR="00851F94">
              <w:rPr>
                <w:rFonts w:ascii="Arial" w:hAnsi="Arial" w:cs="Arial"/>
                <w:sz w:val="20"/>
                <w:szCs w:val="20"/>
              </w:rPr>
              <w:t>,</w:t>
            </w:r>
            <w:r w:rsidR="00851F94" w:rsidRPr="00851F94">
              <w:rPr>
                <w:rFonts w:ascii="Arial" w:hAnsi="Arial" w:cs="Arial"/>
                <w:sz w:val="20"/>
                <w:szCs w:val="20"/>
              </w:rPr>
              <w:t xml:space="preserve"> Resolución de Problemas, Aprender a a</w:t>
            </w:r>
            <w:r w:rsidR="00946CC2" w:rsidRPr="00851F94">
              <w:rPr>
                <w:rFonts w:ascii="Arial" w:hAnsi="Arial" w:cs="Arial"/>
                <w:sz w:val="20"/>
                <w:szCs w:val="20"/>
              </w:rPr>
              <w:t>prender</w:t>
            </w:r>
            <w:r w:rsidR="00D70A58" w:rsidRPr="00851F94">
              <w:rPr>
                <w:rFonts w:ascii="Arial" w:hAnsi="Arial" w:cs="Arial"/>
                <w:sz w:val="20"/>
                <w:szCs w:val="20"/>
              </w:rPr>
              <w:t>,</w:t>
            </w:r>
            <w:r w:rsidR="00851F94" w:rsidRPr="00851F9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46CC2" w:rsidRPr="00851F94">
              <w:rPr>
                <w:rFonts w:ascii="Arial" w:hAnsi="Arial" w:cs="Arial"/>
                <w:sz w:val="20"/>
                <w:szCs w:val="20"/>
              </w:rPr>
              <w:t>las que le permitirán</w:t>
            </w:r>
            <w:r w:rsidRPr="00851F94">
              <w:rPr>
                <w:rFonts w:ascii="Arial" w:hAnsi="Arial" w:cs="Arial"/>
                <w:sz w:val="20"/>
                <w:szCs w:val="20"/>
              </w:rPr>
              <w:t xml:space="preserve"> enfrentar </w:t>
            </w:r>
            <w:r w:rsidR="00946CC2" w:rsidRPr="00851F94">
              <w:rPr>
                <w:rFonts w:ascii="Arial" w:hAnsi="Arial" w:cs="Arial"/>
                <w:sz w:val="20"/>
                <w:szCs w:val="20"/>
              </w:rPr>
              <w:t xml:space="preserve">con éxito futuros desafíos en la siguientes etapas </w:t>
            </w:r>
            <w:r w:rsidRPr="00851F94">
              <w:rPr>
                <w:rFonts w:ascii="Arial" w:hAnsi="Arial" w:cs="Arial"/>
                <w:sz w:val="20"/>
                <w:szCs w:val="20"/>
              </w:rPr>
              <w:t xml:space="preserve"> de</w:t>
            </w:r>
            <w:r w:rsidR="00D70A58" w:rsidRPr="00851F94">
              <w:rPr>
                <w:rFonts w:ascii="Arial" w:hAnsi="Arial" w:cs="Arial"/>
                <w:sz w:val="20"/>
                <w:szCs w:val="20"/>
              </w:rPr>
              <w:t xml:space="preserve"> la especialidad. </w:t>
            </w:r>
          </w:p>
          <w:p w:rsidR="00E93DFE" w:rsidRPr="00851F94" w:rsidRDefault="00946CC2" w:rsidP="000A58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1F94">
              <w:rPr>
                <w:rFonts w:ascii="Arial" w:hAnsi="Arial" w:cs="Arial"/>
                <w:sz w:val="20"/>
                <w:szCs w:val="20"/>
              </w:rPr>
              <w:t xml:space="preserve">En esta asignatura se abordarán contenidos referidos </w:t>
            </w:r>
            <w:r w:rsidR="000A58F6" w:rsidRPr="00851F94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851F94" w:rsidRPr="00851F94">
              <w:rPr>
                <w:rFonts w:ascii="Arial" w:hAnsi="Arial" w:cs="Arial"/>
                <w:sz w:val="20"/>
                <w:szCs w:val="20"/>
              </w:rPr>
              <w:t>f</w:t>
            </w:r>
            <w:r w:rsidR="00851F94">
              <w:rPr>
                <w:rFonts w:ascii="Arial" w:hAnsi="Arial" w:cs="Arial"/>
                <w:sz w:val="20"/>
                <w:szCs w:val="20"/>
              </w:rPr>
              <w:t>unciones, l</w:t>
            </w:r>
            <w:r w:rsidR="00851F94" w:rsidRPr="00851F94">
              <w:rPr>
                <w:rFonts w:ascii="Arial" w:hAnsi="Arial" w:cs="Arial"/>
                <w:sz w:val="20"/>
                <w:szCs w:val="20"/>
              </w:rPr>
              <w:t>ímite y continuidad, derivación y aplicaciones de la derivada.</w:t>
            </w:r>
          </w:p>
          <w:p w:rsidR="000A58F6" w:rsidRDefault="000A58F6" w:rsidP="000A58F6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0A58F6" w:rsidRDefault="000A58F6" w:rsidP="000A58F6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0A58F6" w:rsidRPr="00B36668" w:rsidRDefault="002A237C" w:rsidP="000A58F6">
            <w:pPr>
              <w:pStyle w:val="Encabezado"/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915035</wp:posOffset>
                      </wp:positionH>
                      <wp:positionV relativeFrom="paragraph">
                        <wp:posOffset>74295</wp:posOffset>
                      </wp:positionV>
                      <wp:extent cx="1237615" cy="637540"/>
                      <wp:effectExtent l="0" t="0" r="19685" b="10160"/>
                      <wp:wrapNone/>
                      <wp:docPr id="5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7615" cy="637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A237C" w:rsidRPr="002A237C" w:rsidRDefault="002A237C" w:rsidP="000A58F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:rsidR="002A237C" w:rsidRPr="005D4ACC" w:rsidRDefault="002A237C" w:rsidP="000A58F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MATEMÁTICAS I</w:t>
                                  </w:r>
                                </w:p>
                                <w:p w:rsidR="002A237C" w:rsidRPr="00E7083F" w:rsidRDefault="002A237C" w:rsidP="000A58F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27" type="#_x0000_t202" style="position:absolute;margin-left:72.05pt;margin-top:5.85pt;width:97.45pt;height:50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">
                      <v:textbox>
                        <w:txbxContent>
                          <w:p w:rsidR="002A237C" w:rsidRPr="002A237C" w:rsidRDefault="002A237C" w:rsidP="000A58F6">
                            <w:pPr>
                              <w:jc w:val="center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:rsidR="002A237C" w:rsidRPr="005D4ACC" w:rsidRDefault="002A237C" w:rsidP="000A58F6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MATEMÁTICAS I</w:t>
                            </w:r>
                          </w:p>
                          <w:p w:rsidR="002A237C" w:rsidRPr="00E7083F" w:rsidRDefault="002A237C" w:rsidP="000A58F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50AED">
              <w:rPr>
                <w:rFonts w:ascii="Arial" w:hAnsi="Arial" w:cs="Arial"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2504440</wp:posOffset>
                      </wp:positionH>
                      <wp:positionV relativeFrom="paragraph">
                        <wp:posOffset>138430</wp:posOffset>
                      </wp:positionV>
                      <wp:extent cx="1156970" cy="551815"/>
                      <wp:effectExtent l="12700" t="49530" r="49530" b="8255"/>
                      <wp:wrapNone/>
                      <wp:docPr id="7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56970" cy="5518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71842" dir="18900000" algn="ctr" rotWithShape="0">
                                  <a:srgbClr val="333333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2A237C" w:rsidRPr="002A237C" w:rsidRDefault="002A237C" w:rsidP="002A237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:rsidR="002A237C" w:rsidRPr="005D4ACC" w:rsidRDefault="002A237C" w:rsidP="002A237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MATEMATICAS II</w:t>
                                  </w:r>
                                </w:p>
                                <w:p w:rsidR="002A237C" w:rsidRPr="005D4ACC" w:rsidRDefault="002A237C" w:rsidP="000A58F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2A237C" w:rsidRPr="005D4ACC" w:rsidRDefault="002A237C" w:rsidP="000A58F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06             204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28" type="#_x0000_t202" style="position:absolute;margin-left:197.2pt;margin-top:10.9pt;width:91.1pt;height:43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">
                      <v:shadow on="t" color="#333" opacity=".5" offset="4pt,-4pt"/>
                      <v:textbox>
                        <w:txbxContent>
                          <w:p w:rsidR="002A237C" w:rsidRPr="002A237C" w:rsidRDefault="002A237C" w:rsidP="002A237C">
                            <w:pPr>
                              <w:jc w:val="center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:rsidR="002A237C" w:rsidRPr="005D4ACC" w:rsidRDefault="002A237C" w:rsidP="002A237C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MATEMATICAS II</w:t>
                            </w:r>
                          </w:p>
                          <w:p w:rsidR="002A237C" w:rsidRPr="005D4ACC" w:rsidRDefault="002A237C" w:rsidP="000A58F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A237C" w:rsidRPr="005D4ACC" w:rsidRDefault="002A237C" w:rsidP="000A58F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06             204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50AED">
              <w:rPr>
                <w:rFonts w:ascii="Arial" w:hAnsi="Arial" w:cs="Arial"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3950970</wp:posOffset>
                      </wp:positionH>
                      <wp:positionV relativeFrom="paragraph">
                        <wp:posOffset>144780</wp:posOffset>
                      </wp:positionV>
                      <wp:extent cx="1377950" cy="554990"/>
                      <wp:effectExtent l="11430" t="8255" r="10795" b="8255"/>
                      <wp:wrapNone/>
                      <wp:docPr id="6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7950" cy="554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A237C" w:rsidRPr="002A237C" w:rsidRDefault="002A237C" w:rsidP="000A58F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:rsidR="002A237C" w:rsidRPr="005D4ACC" w:rsidRDefault="002A237C" w:rsidP="000A58F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MATEMATICAS</w:t>
                                  </w:r>
                                  <w:r w:rsidRPr="005D4AC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D4AC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II</w:t>
                                  </w:r>
                                </w:p>
                                <w:p w:rsidR="002A237C" w:rsidRPr="005D4ACC" w:rsidRDefault="002A237C" w:rsidP="000A58F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2A237C" w:rsidRPr="005D4ACC" w:rsidRDefault="002A237C" w:rsidP="000A58F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04 </w:t>
                                  </w:r>
                                  <w:r w:rsidRPr="005D4AC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        136</w:t>
                                  </w:r>
                                </w:p>
                                <w:p w:rsidR="002A237C" w:rsidRPr="005D4ACC" w:rsidRDefault="002A237C" w:rsidP="000A58F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29" type="#_x0000_t202" style="position:absolute;margin-left:311.1pt;margin-top:11.4pt;width:108.5pt;height:43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">
                      <v:textbox>
                        <w:txbxContent>
                          <w:p w:rsidR="002A237C" w:rsidRPr="002A237C" w:rsidRDefault="002A237C" w:rsidP="000A58F6">
                            <w:pPr>
                              <w:jc w:val="center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:rsidR="002A237C" w:rsidRPr="005D4ACC" w:rsidRDefault="002A237C" w:rsidP="000A58F6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MATEMATICAS</w:t>
                            </w:r>
                            <w:r w:rsidRPr="005D4AC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D4AC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II</w:t>
                            </w:r>
                          </w:p>
                          <w:p w:rsidR="002A237C" w:rsidRPr="005D4ACC" w:rsidRDefault="002A237C" w:rsidP="000A58F6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2A237C" w:rsidRPr="005D4ACC" w:rsidRDefault="002A237C" w:rsidP="000A58F6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04 </w:t>
                            </w:r>
                            <w:r w:rsidRPr="005D4AC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       136</w:t>
                            </w:r>
                          </w:p>
                          <w:p w:rsidR="002A237C" w:rsidRPr="005D4ACC" w:rsidRDefault="002A237C" w:rsidP="000A58F6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50AED">
              <w:rPr>
                <w:rFonts w:ascii="Arial" w:hAnsi="Arial" w:cs="Arial"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2148205</wp:posOffset>
                      </wp:positionH>
                      <wp:positionV relativeFrom="paragraph">
                        <wp:posOffset>397510</wp:posOffset>
                      </wp:positionV>
                      <wp:extent cx="345440" cy="0"/>
                      <wp:effectExtent l="8890" t="60960" r="17145" b="53340"/>
                      <wp:wrapNone/>
                      <wp:docPr id="4" name="Lin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5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D2BA9D" id="Line 1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9.15pt,31.3pt" to="196.35pt,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">
                      <v:stroke endarrow="block"/>
                    </v:line>
                  </w:pict>
                </mc:Fallback>
              </mc:AlternateContent>
            </w:r>
          </w:p>
          <w:p w:rsidR="000A58F6" w:rsidRPr="00B36668" w:rsidRDefault="00250AED" w:rsidP="000A58F6">
            <w:pPr>
              <w:pStyle w:val="Encabezado"/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3583940</wp:posOffset>
                      </wp:positionH>
                      <wp:positionV relativeFrom="paragraph">
                        <wp:posOffset>153035</wp:posOffset>
                      </wp:positionV>
                      <wp:extent cx="345440" cy="0"/>
                      <wp:effectExtent l="6350" t="53340" r="19685" b="60960"/>
                      <wp:wrapNone/>
                      <wp:docPr id="3" name="Li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5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109FB9" id="Line 1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2.2pt,12.05pt" to="309.4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">
                      <v:stroke endarrow="block"/>
                    </v:line>
                  </w:pict>
                </mc:Fallback>
              </mc:AlternateContent>
            </w:r>
          </w:p>
          <w:p w:rsidR="000A58F6" w:rsidRPr="00B36668" w:rsidRDefault="000A58F6" w:rsidP="000A58F6">
            <w:pPr>
              <w:pStyle w:val="Encabezado"/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0A58F6" w:rsidRPr="00B36668" w:rsidRDefault="000A58F6" w:rsidP="000A58F6">
            <w:pPr>
              <w:pStyle w:val="Encabezado"/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0A58F6" w:rsidRPr="00B36668" w:rsidRDefault="000A58F6" w:rsidP="000A58F6">
            <w:pPr>
              <w:pStyle w:val="Encabezado"/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0A58F6" w:rsidRPr="00B36668" w:rsidRDefault="000A58F6" w:rsidP="000A58F6">
            <w:pPr>
              <w:pStyle w:val="Encabezado"/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5755BE" w:rsidRPr="00935C4C" w:rsidRDefault="005755BE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5755BE" w:rsidTr="00935C4C">
        <w:tc>
          <w:tcPr>
            <w:tcW w:w="10173" w:type="dxa"/>
            <w:tcMar>
              <w:top w:w="85" w:type="dxa"/>
              <w:bottom w:w="57" w:type="dxa"/>
            </w:tcMar>
          </w:tcPr>
          <w:p w:rsidR="00640497" w:rsidRPr="000A75BD" w:rsidRDefault="00580A82">
            <w:pPr>
              <w:rPr>
                <w:rFonts w:ascii="Arial" w:hAnsi="Arial" w:cs="Arial"/>
                <w:b/>
                <w:lang w:val="es-CL"/>
              </w:rPr>
            </w:pPr>
            <w:r w:rsidRPr="000A75BD">
              <w:rPr>
                <w:rFonts w:ascii="Arial" w:hAnsi="Arial" w:cs="Arial"/>
                <w:b/>
                <w:lang w:val="es-CL"/>
              </w:rPr>
              <w:t>Á</w:t>
            </w:r>
            <w:r w:rsidR="00935C4C" w:rsidRPr="000A75BD">
              <w:rPr>
                <w:rFonts w:ascii="Arial" w:hAnsi="Arial" w:cs="Arial"/>
                <w:b/>
                <w:lang w:val="es-CL"/>
              </w:rPr>
              <w:t>rea</w:t>
            </w:r>
            <w:r w:rsidR="005755BE" w:rsidRPr="000A75BD">
              <w:rPr>
                <w:rFonts w:ascii="Arial" w:hAnsi="Arial" w:cs="Arial"/>
                <w:b/>
                <w:lang w:val="es-CL"/>
              </w:rPr>
              <w:t xml:space="preserve"> de Formación:</w:t>
            </w:r>
            <w:r w:rsidR="002A237C">
              <w:rPr>
                <w:rFonts w:ascii="Arial" w:hAnsi="Arial" w:cs="Arial"/>
                <w:b/>
                <w:lang w:val="es-CL"/>
              </w:rPr>
              <w:t xml:space="preserve"> Básica</w:t>
            </w:r>
          </w:p>
          <w:p w:rsidR="005755BE" w:rsidRPr="000A75BD" w:rsidRDefault="005755BE" w:rsidP="002A237C">
            <w:pPr>
              <w:ind w:left="3402" w:hanging="3402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5755BE" w:rsidTr="005755BE">
        <w:tc>
          <w:tcPr>
            <w:tcW w:w="10173" w:type="dxa"/>
            <w:tcMar>
              <w:top w:w="57" w:type="dxa"/>
              <w:bottom w:w="57" w:type="dxa"/>
            </w:tcMar>
          </w:tcPr>
          <w:p w:rsidR="00C01723" w:rsidRPr="000A75BD" w:rsidRDefault="00C01723">
            <w:pPr>
              <w:rPr>
                <w:rFonts w:ascii="Arial" w:hAnsi="Arial" w:cs="Arial"/>
                <w:b/>
                <w:lang w:val="es-CL"/>
              </w:rPr>
            </w:pPr>
            <w:r w:rsidRPr="000A75BD">
              <w:rPr>
                <w:rFonts w:ascii="Arial" w:hAnsi="Arial" w:cs="Arial"/>
                <w:b/>
                <w:lang w:val="es-CL"/>
              </w:rPr>
              <w:t>Resultados de Aprendizaje:</w:t>
            </w:r>
          </w:p>
          <w:p w:rsidR="00C96BCD" w:rsidRPr="000A75BD" w:rsidRDefault="00C96BC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96BCD" w:rsidRPr="000A75BD" w:rsidRDefault="00C96BC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A75BD">
              <w:rPr>
                <w:rFonts w:ascii="Arial" w:hAnsi="Arial" w:cs="Arial"/>
                <w:sz w:val="20"/>
                <w:szCs w:val="20"/>
                <w:lang w:val="es-CL"/>
              </w:rPr>
              <w:t>Que el alumno:</w:t>
            </w:r>
          </w:p>
          <w:p w:rsidR="00C96BCD" w:rsidRPr="000A75BD" w:rsidRDefault="00C96BCD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4C2883" w:rsidRPr="002A237C" w:rsidRDefault="008E5CDA" w:rsidP="004C2883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4838">
              <w:rPr>
                <w:rFonts w:ascii="Arial" w:hAnsi="Arial" w:cs="Arial"/>
                <w:b/>
                <w:sz w:val="20"/>
                <w:szCs w:val="20"/>
                <w:lang w:val="es-CL"/>
              </w:rPr>
              <w:t>Analice</w:t>
            </w:r>
            <w:r w:rsidRPr="000A75BD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320849" w:rsidRPr="000A75BD">
              <w:rPr>
                <w:rFonts w:ascii="Arial" w:hAnsi="Arial" w:cs="Arial"/>
                <w:sz w:val="20"/>
                <w:szCs w:val="20"/>
                <w:lang w:val="es-CL"/>
              </w:rPr>
              <w:t>funcione</w:t>
            </w:r>
            <w:r w:rsidRPr="000A75BD">
              <w:rPr>
                <w:rFonts w:ascii="Arial" w:hAnsi="Arial" w:cs="Arial"/>
                <w:sz w:val="20"/>
                <w:szCs w:val="20"/>
                <w:lang w:val="es-CL"/>
              </w:rPr>
              <w:t xml:space="preserve">s reales de variable real, para graficar y modelar. </w:t>
            </w:r>
          </w:p>
          <w:p w:rsidR="002A237C" w:rsidRPr="002A237C" w:rsidRDefault="002A237C" w:rsidP="002A237C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E5CDA" w:rsidRPr="002A237C" w:rsidRDefault="002A237C" w:rsidP="002A237C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Resuelve </w:t>
            </w:r>
            <w:r w:rsidRPr="002A237C">
              <w:rPr>
                <w:rFonts w:ascii="Arial" w:hAnsi="Arial" w:cs="Arial"/>
                <w:sz w:val="20"/>
                <w:szCs w:val="20"/>
                <w:lang w:val="es-CL"/>
              </w:rPr>
              <w:t>problemas de cálculo diferencial, aplicando reglas y técnicas de derivada en contextos profesionales.</w:t>
            </w:r>
          </w:p>
          <w:p w:rsidR="00AB6EB5" w:rsidRPr="00AB6EB5" w:rsidRDefault="00AB6EB5" w:rsidP="00AB6EB5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B6EB5" w:rsidRPr="002A237C" w:rsidRDefault="00AB6EB5" w:rsidP="00C01723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B6EB5">
              <w:rPr>
                <w:rFonts w:ascii="Arial" w:hAnsi="Arial" w:cs="Arial"/>
                <w:b/>
                <w:sz w:val="20"/>
                <w:szCs w:val="20"/>
                <w:lang w:val="es-CL"/>
              </w:rPr>
              <w:t>Formule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un plan de trabajo de problemas de cálculo diferencial, para el modelado de situaciones profesionales reales.</w:t>
            </w:r>
          </w:p>
          <w:p w:rsidR="002A237C" w:rsidRPr="002A237C" w:rsidRDefault="002A237C" w:rsidP="002A237C">
            <w:pPr>
              <w:pStyle w:val="Prrafodelista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8E38D3" w:rsidRPr="000A75BD" w:rsidRDefault="008E38D3" w:rsidP="008E38D3">
            <w:pPr>
              <w:pStyle w:val="Prrafodelista"/>
              <w:ind w:left="284"/>
              <w:jc w:val="both"/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</w:pPr>
          </w:p>
          <w:p w:rsidR="00C01723" w:rsidRPr="000A75BD" w:rsidRDefault="00C0172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5755BE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:rsidR="00320849" w:rsidRDefault="00320849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320849" w:rsidRDefault="00320849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5755BE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DESARROLLO DE LAS UNIDADES DE APRENDIZAJE.</w:t>
            </w:r>
          </w:p>
        </w:tc>
      </w:tr>
    </w:tbl>
    <w:p w:rsidR="00837117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C01723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Default="00320849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FUNCIONES 2</w:t>
            </w:r>
          </w:p>
        </w:tc>
      </w:tr>
      <w:tr w:rsidR="0083711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8462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8462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8462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D65B35" w:rsidRDefault="003A33D3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65B35">
              <w:rPr>
                <w:rFonts w:ascii="Arial" w:hAnsi="Arial" w:cs="Arial"/>
                <w:b/>
                <w:sz w:val="20"/>
                <w:szCs w:val="20"/>
                <w:lang w:val="es-CL"/>
              </w:rPr>
              <w:t>28</w:t>
            </w:r>
          </w:p>
        </w:tc>
        <w:tc>
          <w:tcPr>
            <w:tcW w:w="1034" w:type="dxa"/>
          </w:tcPr>
          <w:p w:rsidR="00837117" w:rsidRPr="00D65B35" w:rsidRDefault="003A33D3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65B35">
              <w:rPr>
                <w:rFonts w:ascii="Arial" w:hAnsi="Arial" w:cs="Arial"/>
                <w:b/>
                <w:sz w:val="20"/>
                <w:szCs w:val="20"/>
                <w:lang w:val="es-CL"/>
              </w:rPr>
              <w:t>18</w:t>
            </w:r>
          </w:p>
        </w:tc>
        <w:tc>
          <w:tcPr>
            <w:tcW w:w="1167" w:type="dxa"/>
          </w:tcPr>
          <w:p w:rsidR="00837117" w:rsidRPr="00D65B35" w:rsidRDefault="00320849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65B35">
              <w:rPr>
                <w:rFonts w:ascii="Arial" w:hAnsi="Arial" w:cs="Arial"/>
                <w:b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837117" w:rsidRPr="00D65B35" w:rsidRDefault="000C640F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65B35">
              <w:rPr>
                <w:rFonts w:ascii="Arial" w:hAnsi="Arial" w:cs="Arial"/>
                <w:b/>
                <w:sz w:val="20"/>
                <w:szCs w:val="20"/>
                <w:lang w:val="es-CL"/>
              </w:rPr>
              <w:t>48</w:t>
            </w:r>
          </w:p>
        </w:tc>
        <w:tc>
          <w:tcPr>
            <w:tcW w:w="1104" w:type="dxa"/>
          </w:tcPr>
          <w:p w:rsidR="00320849" w:rsidRPr="00D65B35" w:rsidRDefault="003A33D3" w:rsidP="002E33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65B35">
              <w:rPr>
                <w:rFonts w:ascii="Arial" w:hAnsi="Arial" w:cs="Arial"/>
                <w:b/>
                <w:sz w:val="20"/>
                <w:szCs w:val="20"/>
                <w:lang w:val="es-CL"/>
              </w:rPr>
              <w:t>36</w:t>
            </w:r>
          </w:p>
          <w:p w:rsidR="00837117" w:rsidRPr="00D65B35" w:rsidRDefault="00837117" w:rsidP="000C640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831" w:type="dxa"/>
          </w:tcPr>
          <w:p w:rsidR="00837117" w:rsidRPr="00D65B35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65B35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0C640F" w:rsidRPr="00D65B35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621" w:type="dxa"/>
          </w:tcPr>
          <w:p w:rsidR="00837117" w:rsidRPr="00D65B35" w:rsidRDefault="000C640F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65B35">
              <w:rPr>
                <w:rFonts w:ascii="Arial" w:hAnsi="Arial" w:cs="Arial"/>
                <w:b/>
                <w:sz w:val="20"/>
                <w:szCs w:val="20"/>
                <w:lang w:val="es-CL"/>
              </w:rPr>
              <w:t>52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E07FE0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F09F2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F09F2" w:rsidRDefault="00E07FE0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</w:t>
            </w:r>
            <w:r w:rsidR="00837117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ye al o los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N°1</w:t>
            </w:r>
          </w:p>
        </w:tc>
      </w:tr>
    </w:tbl>
    <w:p w:rsidR="00E07FE0" w:rsidRPr="00E07FE0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E07FE0" w:rsidTr="00DE5812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AD546D" w:rsidRPr="001D7EDA" w:rsidTr="00AD546D">
        <w:trPr>
          <w:trHeight w:val="4125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:rsidR="00AD546D" w:rsidRPr="001D7EDA" w:rsidRDefault="00AD546D" w:rsidP="00A220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2207E" w:rsidRPr="001D7EDA" w:rsidRDefault="00A2207E" w:rsidP="00A220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1.- Trabajo colaborativo, aplicando definiciones, propiedades y teoremas para determinar si las funciones dadas son: funciones </w:t>
            </w:r>
            <w:proofErr w:type="spellStart"/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>inyectivas</w:t>
            </w:r>
            <w:proofErr w:type="spellEnd"/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  <w:proofErr w:type="spellStart"/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>biyectivas</w:t>
            </w:r>
            <w:proofErr w:type="spellEnd"/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>; en forma gráfica y algebraica. Aplicar las restricciones necesarias en el dominio para que existan dichas funciones.</w:t>
            </w:r>
          </w:p>
          <w:p w:rsidR="00A2207E" w:rsidRPr="001D7EDA" w:rsidRDefault="00A2207E" w:rsidP="00A220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2207E" w:rsidRPr="001D7EDA" w:rsidRDefault="00A2207E" w:rsidP="00A220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2.- Trabajo colaborativo, para </w:t>
            </w:r>
            <w:r w:rsidRPr="001D7EDA">
              <w:rPr>
                <w:rFonts w:ascii="Arial" w:hAnsi="Arial" w:cs="Arial"/>
                <w:sz w:val="20"/>
                <w:szCs w:val="20"/>
              </w:rPr>
              <w:t xml:space="preserve">coordinar diferentes </w:t>
            </w:r>
            <w:proofErr w:type="gramStart"/>
            <w:r w:rsidRPr="001D7EDA">
              <w:rPr>
                <w:rFonts w:ascii="Arial" w:hAnsi="Arial" w:cs="Arial"/>
                <w:sz w:val="20"/>
                <w:szCs w:val="20"/>
              </w:rPr>
              <w:t>fuentes  de</w:t>
            </w:r>
            <w:proofErr w:type="gramEnd"/>
            <w:r w:rsidRPr="001D7EDA">
              <w:rPr>
                <w:rFonts w:ascii="Arial" w:hAnsi="Arial" w:cs="Arial"/>
                <w:sz w:val="20"/>
                <w:szCs w:val="20"/>
              </w:rPr>
              <w:t xml:space="preserve"> información al graficar funciones reales de variable real.</w:t>
            </w:r>
          </w:p>
          <w:p w:rsidR="00AD546D" w:rsidRPr="001D7EDA" w:rsidRDefault="00AD546D" w:rsidP="00A220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D546D" w:rsidRPr="001D7EDA" w:rsidRDefault="00AD546D" w:rsidP="00A220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D546D" w:rsidRPr="001D7EDA" w:rsidRDefault="00AD546D" w:rsidP="00A220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D546D" w:rsidRPr="001D7EDA" w:rsidRDefault="00AD546D" w:rsidP="00A220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D546D" w:rsidRPr="001D7EDA" w:rsidRDefault="00AD546D" w:rsidP="00A220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D546D" w:rsidRPr="001D7EDA" w:rsidRDefault="00AD546D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1D7EDA" w:rsidRDefault="00AD546D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1D7EDA" w:rsidRDefault="00AD546D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1D7EDA" w:rsidRDefault="00AD546D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1D7EDA" w:rsidRDefault="00AD546D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1D7EDA" w:rsidRDefault="00AD546D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6" w:type="dxa"/>
            <w:tcBorders>
              <w:bottom w:val="single" w:sz="12" w:space="0" w:color="000000" w:themeColor="text1"/>
            </w:tcBorders>
          </w:tcPr>
          <w:p w:rsidR="00AD546D" w:rsidRPr="00263AAB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2207E" w:rsidRPr="00263AAB" w:rsidRDefault="00A2207E" w:rsidP="00A2207E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>1.-</w:t>
            </w:r>
            <w:r w:rsidR="00F27DD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3AAB">
              <w:rPr>
                <w:rFonts w:ascii="Arial" w:hAnsi="Arial" w:cs="Arial"/>
                <w:sz w:val="20"/>
                <w:szCs w:val="20"/>
                <w:u w:val="single"/>
              </w:rPr>
              <w:t>Funciones.</w:t>
            </w:r>
          </w:p>
          <w:p w:rsidR="00A2207E" w:rsidRPr="00263AAB" w:rsidRDefault="00A2207E" w:rsidP="00A2207E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E5D17" w:rsidRDefault="00F27DD0" w:rsidP="00F27DD0">
            <w:pPr>
              <w:tabs>
                <w:tab w:val="left" w:pos="976"/>
              </w:tabs>
              <w:ind w:left="40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a.- </w:t>
            </w:r>
            <w:r w:rsidR="003E5D17">
              <w:rPr>
                <w:rFonts w:ascii="Arial" w:hAnsi="Arial" w:cs="Arial"/>
                <w:sz w:val="20"/>
                <w:szCs w:val="20"/>
              </w:rPr>
              <w:t>Definición</w:t>
            </w:r>
          </w:p>
          <w:p w:rsidR="00A2207E" w:rsidRDefault="003E5D17" w:rsidP="00F27DD0">
            <w:pPr>
              <w:tabs>
                <w:tab w:val="left" w:pos="976"/>
              </w:tabs>
              <w:ind w:left="40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b.- Dominio, </w:t>
            </w:r>
            <w:r w:rsidR="00A2207E" w:rsidRPr="00263AAB">
              <w:rPr>
                <w:rFonts w:ascii="Arial" w:hAnsi="Arial" w:cs="Arial"/>
                <w:sz w:val="20"/>
                <w:szCs w:val="20"/>
              </w:rPr>
              <w:t>recorrido</w:t>
            </w:r>
            <w:r>
              <w:rPr>
                <w:rFonts w:ascii="Arial" w:hAnsi="Arial" w:cs="Arial"/>
                <w:sz w:val="20"/>
                <w:szCs w:val="20"/>
              </w:rPr>
              <w:t xml:space="preserve">, imágenes y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preimagnes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una función en forma gráfica</w:t>
            </w:r>
            <w:r w:rsidR="00A2207E" w:rsidRPr="00263AA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E5D17" w:rsidRDefault="003E5D17" w:rsidP="00F27DD0">
            <w:pPr>
              <w:tabs>
                <w:tab w:val="left" w:pos="976"/>
              </w:tabs>
              <w:ind w:left="40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c.- Dominio, </w:t>
            </w:r>
            <w:r w:rsidRPr="00263AAB">
              <w:rPr>
                <w:rFonts w:ascii="Arial" w:hAnsi="Arial" w:cs="Arial"/>
                <w:sz w:val="20"/>
                <w:szCs w:val="20"/>
              </w:rPr>
              <w:t>recorrido</w:t>
            </w:r>
            <w:r>
              <w:rPr>
                <w:rFonts w:ascii="Arial" w:hAnsi="Arial" w:cs="Arial"/>
                <w:sz w:val="20"/>
                <w:szCs w:val="20"/>
              </w:rPr>
              <w:t xml:space="preserve">, imágenes y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preimagnes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una función en forma algebraica.</w:t>
            </w:r>
          </w:p>
          <w:p w:rsidR="00616FD7" w:rsidRPr="00616FD7" w:rsidRDefault="00616FD7" w:rsidP="00F27DD0">
            <w:pPr>
              <w:tabs>
                <w:tab w:val="left" w:pos="976"/>
              </w:tabs>
              <w:ind w:left="409"/>
              <w:rPr>
                <w:rFonts w:ascii="Arial" w:hAnsi="Arial" w:cs="Arial"/>
                <w:sz w:val="20"/>
                <w:szCs w:val="20"/>
              </w:rPr>
            </w:pPr>
            <w:r w:rsidRPr="008C1F74">
              <w:rPr>
                <w:rFonts w:ascii="Arial" w:hAnsi="Arial" w:cs="Arial"/>
                <w:sz w:val="20"/>
                <w:szCs w:val="20"/>
              </w:rPr>
              <w:t xml:space="preserve">d.- </w:t>
            </w:r>
            <w:r w:rsidR="004A7C5D" w:rsidRPr="008C1F74">
              <w:rPr>
                <w:rFonts w:ascii="Arial" w:hAnsi="Arial" w:cs="Arial"/>
                <w:sz w:val="20"/>
                <w:szCs w:val="20"/>
              </w:rPr>
              <w:t>Transformación de funciones:</w:t>
            </w:r>
            <w:r w:rsidRPr="008C1F74">
              <w:rPr>
                <w:rFonts w:ascii="Arial" w:hAnsi="Arial" w:cs="Arial"/>
                <w:sz w:val="20"/>
                <w:szCs w:val="20"/>
              </w:rPr>
              <w:t xml:space="preserve"> desplazamientos verticales y horizontales.</w:t>
            </w:r>
          </w:p>
          <w:p w:rsidR="003E5D17" w:rsidRPr="00263AAB" w:rsidRDefault="003E5D17" w:rsidP="00F27DD0">
            <w:pPr>
              <w:tabs>
                <w:tab w:val="left" w:pos="976"/>
              </w:tabs>
              <w:ind w:left="409"/>
              <w:rPr>
                <w:rFonts w:ascii="Arial" w:hAnsi="Arial" w:cs="Arial"/>
                <w:sz w:val="20"/>
                <w:szCs w:val="20"/>
              </w:rPr>
            </w:pPr>
          </w:p>
          <w:p w:rsidR="00A2207E" w:rsidRPr="00263AAB" w:rsidRDefault="00A2207E" w:rsidP="00A2207E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</w:p>
          <w:p w:rsidR="00A2207E" w:rsidRPr="00263AAB" w:rsidRDefault="00A2207E" w:rsidP="00A2207E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>2.-</w:t>
            </w:r>
            <w:r w:rsidR="00F27DD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3AAB">
              <w:rPr>
                <w:rFonts w:ascii="Arial" w:hAnsi="Arial" w:cs="Arial"/>
                <w:sz w:val="20"/>
                <w:szCs w:val="20"/>
                <w:u w:val="single"/>
              </w:rPr>
              <w:t>Funciones diversas.</w:t>
            </w:r>
          </w:p>
          <w:p w:rsidR="00A2207E" w:rsidRPr="00263AAB" w:rsidRDefault="00A2207E" w:rsidP="00A2207E">
            <w:pPr>
              <w:rPr>
                <w:rFonts w:ascii="Arial" w:hAnsi="Arial" w:cs="Arial"/>
                <w:sz w:val="20"/>
                <w:szCs w:val="20"/>
              </w:rPr>
            </w:pPr>
          </w:p>
          <w:p w:rsidR="00A2207E" w:rsidRPr="00263AAB" w:rsidRDefault="00F27DD0" w:rsidP="00F27DD0">
            <w:pPr>
              <w:tabs>
                <w:tab w:val="left" w:pos="976"/>
              </w:tabs>
              <w:ind w:left="40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a.- </w:t>
            </w:r>
            <w:r w:rsidR="00A2207E" w:rsidRPr="00263AAB">
              <w:rPr>
                <w:rFonts w:ascii="Arial" w:hAnsi="Arial" w:cs="Arial"/>
                <w:sz w:val="20"/>
                <w:szCs w:val="20"/>
              </w:rPr>
              <w:t>Función lineal.</w:t>
            </w:r>
          </w:p>
          <w:p w:rsidR="00A2207E" w:rsidRPr="00263AAB" w:rsidRDefault="00F27DD0" w:rsidP="00F27DD0">
            <w:pPr>
              <w:tabs>
                <w:tab w:val="left" w:pos="976"/>
              </w:tabs>
              <w:ind w:left="708" w:hanging="29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b.- </w:t>
            </w:r>
            <w:r w:rsidR="00A2207E" w:rsidRPr="00263AAB">
              <w:rPr>
                <w:rFonts w:ascii="Arial" w:hAnsi="Arial" w:cs="Arial"/>
                <w:sz w:val="20"/>
                <w:szCs w:val="20"/>
              </w:rPr>
              <w:t>Funciones racionales.</w:t>
            </w:r>
          </w:p>
          <w:p w:rsidR="00A2207E" w:rsidRPr="00263AAB" w:rsidRDefault="00A2207E" w:rsidP="00F27DD0">
            <w:pPr>
              <w:tabs>
                <w:tab w:val="left" w:pos="976"/>
              </w:tabs>
              <w:ind w:left="708" w:hanging="299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>c.-</w:t>
            </w:r>
            <w:r w:rsidRPr="00263AAB">
              <w:rPr>
                <w:rFonts w:ascii="Arial" w:hAnsi="Arial" w:cs="Arial"/>
                <w:sz w:val="20"/>
                <w:szCs w:val="20"/>
              </w:rPr>
              <w:tab/>
              <w:t>Función cuadrática.</w:t>
            </w:r>
          </w:p>
          <w:p w:rsidR="00A2207E" w:rsidRPr="00263AAB" w:rsidRDefault="00A2207E" w:rsidP="00F27DD0">
            <w:pPr>
              <w:tabs>
                <w:tab w:val="left" w:pos="976"/>
              </w:tabs>
              <w:ind w:left="708" w:hanging="299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>d.-</w:t>
            </w:r>
            <w:r w:rsidRPr="00263AAB">
              <w:rPr>
                <w:rFonts w:ascii="Arial" w:hAnsi="Arial" w:cs="Arial"/>
                <w:sz w:val="20"/>
                <w:szCs w:val="20"/>
              </w:rPr>
              <w:tab/>
              <w:t>Función raíz cuadrada</w:t>
            </w:r>
          </w:p>
          <w:p w:rsidR="00A2207E" w:rsidRPr="00263AAB" w:rsidRDefault="00A2207E" w:rsidP="00F27DD0">
            <w:pPr>
              <w:tabs>
                <w:tab w:val="left" w:pos="976"/>
              </w:tabs>
              <w:ind w:left="708" w:hanging="299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3AAB">
              <w:rPr>
                <w:rFonts w:ascii="Arial" w:hAnsi="Arial" w:cs="Arial"/>
                <w:sz w:val="20"/>
                <w:szCs w:val="20"/>
              </w:rPr>
              <w:t>e</w:t>
            </w:r>
            <w:proofErr w:type="spellEnd"/>
            <w:r w:rsidRPr="00263AAB">
              <w:rPr>
                <w:rFonts w:ascii="Arial" w:hAnsi="Arial" w:cs="Arial"/>
                <w:sz w:val="20"/>
                <w:szCs w:val="20"/>
              </w:rPr>
              <w:t>.-</w:t>
            </w:r>
            <w:r w:rsidRPr="00263AAB">
              <w:rPr>
                <w:rFonts w:ascii="Arial" w:hAnsi="Arial" w:cs="Arial"/>
                <w:sz w:val="20"/>
                <w:szCs w:val="20"/>
              </w:rPr>
              <w:tab/>
            </w:r>
            <w:proofErr w:type="gramStart"/>
            <w:r w:rsidRPr="00263AAB">
              <w:rPr>
                <w:rFonts w:ascii="Arial" w:hAnsi="Arial" w:cs="Arial"/>
                <w:sz w:val="20"/>
                <w:szCs w:val="20"/>
              </w:rPr>
              <w:t>Función  exponencial</w:t>
            </w:r>
            <w:proofErr w:type="gramEnd"/>
            <w:r w:rsidRPr="00263AAB">
              <w:rPr>
                <w:rFonts w:ascii="Arial" w:hAnsi="Arial" w:cs="Arial"/>
                <w:sz w:val="20"/>
                <w:szCs w:val="20"/>
              </w:rPr>
              <w:t xml:space="preserve"> y logarítmica.</w:t>
            </w:r>
          </w:p>
          <w:p w:rsidR="00A2207E" w:rsidRPr="008C1F74" w:rsidRDefault="00A2207E" w:rsidP="00BD7781">
            <w:pPr>
              <w:tabs>
                <w:tab w:val="left" w:pos="976"/>
              </w:tabs>
              <w:ind w:left="708" w:hanging="299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>f</w:t>
            </w:r>
            <w:r w:rsidRPr="008C1F74">
              <w:rPr>
                <w:rFonts w:ascii="Arial" w:hAnsi="Arial" w:cs="Arial"/>
                <w:sz w:val="20"/>
                <w:szCs w:val="20"/>
              </w:rPr>
              <w:t>.-</w:t>
            </w:r>
            <w:r w:rsidRPr="008C1F74">
              <w:rPr>
                <w:rFonts w:ascii="Arial" w:hAnsi="Arial" w:cs="Arial"/>
                <w:sz w:val="20"/>
                <w:szCs w:val="20"/>
              </w:rPr>
              <w:tab/>
              <w:t>Función valor absoluto.</w:t>
            </w:r>
          </w:p>
          <w:p w:rsidR="002B71D7" w:rsidRPr="008C1F74" w:rsidRDefault="00BD7781" w:rsidP="00F27DD0">
            <w:pPr>
              <w:tabs>
                <w:tab w:val="left" w:pos="976"/>
              </w:tabs>
              <w:ind w:left="708" w:hanging="299"/>
              <w:rPr>
                <w:rFonts w:ascii="Arial" w:hAnsi="Arial" w:cs="Arial"/>
                <w:sz w:val="20"/>
                <w:szCs w:val="20"/>
              </w:rPr>
            </w:pPr>
            <w:r w:rsidRPr="008C1F74">
              <w:rPr>
                <w:rFonts w:ascii="Arial" w:hAnsi="Arial" w:cs="Arial"/>
                <w:sz w:val="20"/>
                <w:szCs w:val="20"/>
              </w:rPr>
              <w:t>g</w:t>
            </w:r>
            <w:r w:rsidR="002B71D7" w:rsidRPr="008C1F74">
              <w:rPr>
                <w:rFonts w:ascii="Arial" w:hAnsi="Arial" w:cs="Arial"/>
                <w:sz w:val="20"/>
                <w:szCs w:val="20"/>
              </w:rPr>
              <w:t>.- Función hipérbola equilátera.</w:t>
            </w:r>
          </w:p>
          <w:p w:rsidR="00616FD7" w:rsidRPr="00263AAB" w:rsidRDefault="00616FD7" w:rsidP="00F27DD0">
            <w:pPr>
              <w:tabs>
                <w:tab w:val="left" w:pos="976"/>
              </w:tabs>
              <w:ind w:left="708" w:hanging="299"/>
              <w:rPr>
                <w:rFonts w:ascii="Arial" w:hAnsi="Arial" w:cs="Arial"/>
                <w:sz w:val="20"/>
                <w:szCs w:val="20"/>
              </w:rPr>
            </w:pPr>
            <w:r w:rsidRPr="008C1F74">
              <w:rPr>
                <w:rFonts w:ascii="Arial" w:hAnsi="Arial" w:cs="Arial"/>
                <w:sz w:val="20"/>
                <w:szCs w:val="20"/>
              </w:rPr>
              <w:t>h.- Funciones por llaves.</w:t>
            </w:r>
          </w:p>
          <w:p w:rsidR="00A2207E" w:rsidRPr="00263AAB" w:rsidRDefault="00A2207E" w:rsidP="00A2207E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2207E" w:rsidRPr="00263AAB" w:rsidRDefault="00A2207E" w:rsidP="00A2207E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>3.-</w:t>
            </w:r>
            <w:r w:rsidR="00F27DD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3AAB">
              <w:rPr>
                <w:rFonts w:ascii="Arial" w:hAnsi="Arial" w:cs="Arial"/>
                <w:sz w:val="20"/>
                <w:szCs w:val="20"/>
                <w:u w:val="single"/>
              </w:rPr>
              <w:t>Clasificación de funciones.</w:t>
            </w:r>
          </w:p>
          <w:p w:rsidR="00A2207E" w:rsidRPr="00263AAB" w:rsidRDefault="00A2207E" w:rsidP="00A2207E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</w:p>
          <w:p w:rsidR="00A2207E" w:rsidRPr="00263AAB" w:rsidRDefault="00A2207E" w:rsidP="00F27DD0">
            <w:pPr>
              <w:ind w:left="170" w:firstLine="239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>a.-</w:t>
            </w:r>
            <w:r w:rsidRPr="00263AAB">
              <w:rPr>
                <w:rFonts w:ascii="Arial" w:hAnsi="Arial" w:cs="Arial"/>
                <w:sz w:val="20"/>
                <w:szCs w:val="20"/>
              </w:rPr>
              <w:tab/>
              <w:t xml:space="preserve">Función </w:t>
            </w:r>
            <w:proofErr w:type="spellStart"/>
            <w:r w:rsidRPr="00263AAB">
              <w:rPr>
                <w:rFonts w:ascii="Arial" w:hAnsi="Arial" w:cs="Arial"/>
                <w:sz w:val="20"/>
                <w:szCs w:val="20"/>
              </w:rPr>
              <w:t>inyectiva</w:t>
            </w:r>
            <w:proofErr w:type="spellEnd"/>
            <w:r w:rsidRPr="00263AA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2207E" w:rsidRPr="00263AAB" w:rsidRDefault="00A2207E" w:rsidP="00F27DD0">
            <w:pPr>
              <w:ind w:left="170" w:firstLine="239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>b.-</w:t>
            </w:r>
            <w:r w:rsidRPr="00263AAB">
              <w:rPr>
                <w:rFonts w:ascii="Arial" w:hAnsi="Arial" w:cs="Arial"/>
                <w:sz w:val="20"/>
                <w:szCs w:val="20"/>
              </w:rPr>
              <w:tab/>
              <w:t xml:space="preserve">Función </w:t>
            </w:r>
            <w:proofErr w:type="spellStart"/>
            <w:r w:rsidRPr="00263AAB">
              <w:rPr>
                <w:rFonts w:ascii="Arial" w:hAnsi="Arial" w:cs="Arial"/>
                <w:sz w:val="20"/>
                <w:szCs w:val="20"/>
              </w:rPr>
              <w:t>biyectiva</w:t>
            </w:r>
            <w:proofErr w:type="spellEnd"/>
            <w:r w:rsidRPr="00263AA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2207E" w:rsidRPr="00263AAB" w:rsidRDefault="00A2207E" w:rsidP="00F27DD0">
            <w:pPr>
              <w:ind w:left="170" w:firstLine="239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>c.-</w:t>
            </w:r>
            <w:r w:rsidRPr="00263AAB">
              <w:rPr>
                <w:rFonts w:ascii="Arial" w:hAnsi="Arial" w:cs="Arial"/>
                <w:sz w:val="20"/>
                <w:szCs w:val="20"/>
              </w:rPr>
              <w:tab/>
              <w:t>Compuesta de funciones.</w:t>
            </w:r>
          </w:p>
          <w:p w:rsidR="00A2207E" w:rsidRPr="00263AAB" w:rsidRDefault="00A2207E" w:rsidP="00F27DD0">
            <w:pPr>
              <w:ind w:left="170" w:firstLine="239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>d.-</w:t>
            </w:r>
            <w:r w:rsidRPr="00263AAB">
              <w:rPr>
                <w:rFonts w:ascii="Arial" w:hAnsi="Arial" w:cs="Arial"/>
                <w:sz w:val="20"/>
                <w:szCs w:val="20"/>
              </w:rPr>
              <w:tab/>
              <w:t>Función Identidad.</w:t>
            </w:r>
          </w:p>
          <w:p w:rsidR="00A2207E" w:rsidRPr="00263AAB" w:rsidRDefault="00A2207E" w:rsidP="00F27DD0">
            <w:pPr>
              <w:ind w:left="170" w:firstLine="239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3AAB">
              <w:rPr>
                <w:rFonts w:ascii="Arial" w:hAnsi="Arial" w:cs="Arial"/>
                <w:sz w:val="20"/>
                <w:szCs w:val="20"/>
              </w:rPr>
              <w:lastRenderedPageBreak/>
              <w:t>e</w:t>
            </w:r>
            <w:proofErr w:type="spellEnd"/>
            <w:r w:rsidRPr="00263AAB">
              <w:rPr>
                <w:rFonts w:ascii="Arial" w:hAnsi="Arial" w:cs="Arial"/>
                <w:sz w:val="20"/>
                <w:szCs w:val="20"/>
              </w:rPr>
              <w:t>.-</w:t>
            </w:r>
            <w:r w:rsidRPr="00263AAB">
              <w:rPr>
                <w:rFonts w:ascii="Arial" w:hAnsi="Arial" w:cs="Arial"/>
                <w:sz w:val="20"/>
                <w:szCs w:val="20"/>
              </w:rPr>
              <w:tab/>
              <w:t>Función inversa.</w:t>
            </w:r>
          </w:p>
          <w:p w:rsidR="00A2207E" w:rsidRPr="00263AAB" w:rsidRDefault="00A2207E" w:rsidP="00F27DD0">
            <w:pPr>
              <w:ind w:left="170" w:firstLine="239"/>
              <w:rPr>
                <w:rFonts w:ascii="Arial" w:hAnsi="Arial" w:cs="Arial"/>
                <w:sz w:val="20"/>
                <w:szCs w:val="20"/>
              </w:rPr>
            </w:pPr>
          </w:p>
          <w:p w:rsidR="00A2207E" w:rsidRPr="00263AAB" w:rsidRDefault="00A2207E" w:rsidP="00A2207E">
            <w:pPr>
              <w:ind w:left="17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>4.-</w:t>
            </w:r>
            <w:r w:rsidRPr="00263AAB">
              <w:rPr>
                <w:rFonts w:ascii="Arial" w:hAnsi="Arial" w:cs="Arial"/>
                <w:sz w:val="20"/>
                <w:szCs w:val="20"/>
              </w:rPr>
              <w:tab/>
            </w:r>
            <w:r w:rsidRPr="00263AAB">
              <w:rPr>
                <w:rFonts w:ascii="Arial" w:hAnsi="Arial" w:cs="Arial"/>
                <w:sz w:val="20"/>
                <w:szCs w:val="20"/>
                <w:u w:val="single"/>
              </w:rPr>
              <w:t>Álgebra de funciones.</w:t>
            </w:r>
          </w:p>
          <w:p w:rsidR="00A2207E" w:rsidRPr="00263AAB" w:rsidRDefault="00A2207E" w:rsidP="00A2207E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</w:p>
          <w:p w:rsidR="00A2207E" w:rsidRPr="00263AAB" w:rsidRDefault="00A2207E" w:rsidP="00F27DD0">
            <w:pPr>
              <w:ind w:left="170" w:firstLine="239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>a.-</w:t>
            </w:r>
            <w:r w:rsidRPr="00263AAB">
              <w:rPr>
                <w:rFonts w:ascii="Arial" w:hAnsi="Arial" w:cs="Arial"/>
                <w:sz w:val="20"/>
                <w:szCs w:val="20"/>
              </w:rPr>
              <w:tab/>
              <w:t>Suma y resta de funciones.</w:t>
            </w:r>
          </w:p>
          <w:p w:rsidR="00A2207E" w:rsidRPr="00263AAB" w:rsidRDefault="00A2207E" w:rsidP="00F27DD0">
            <w:pPr>
              <w:ind w:left="170" w:firstLine="239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>b.-</w:t>
            </w:r>
            <w:r w:rsidRPr="00263AAB">
              <w:rPr>
                <w:rFonts w:ascii="Arial" w:hAnsi="Arial" w:cs="Arial"/>
                <w:sz w:val="20"/>
                <w:szCs w:val="20"/>
              </w:rPr>
              <w:tab/>
              <w:t>Producto por escalar.</w:t>
            </w:r>
          </w:p>
          <w:p w:rsidR="00AD546D" w:rsidRPr="00263AAB" w:rsidRDefault="00A2207E" w:rsidP="00C47A47">
            <w:pPr>
              <w:ind w:left="693" w:hanging="284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>c.-</w:t>
            </w:r>
            <w:r w:rsidRPr="00263AAB">
              <w:rPr>
                <w:rFonts w:ascii="Arial" w:hAnsi="Arial" w:cs="Arial"/>
                <w:sz w:val="20"/>
                <w:szCs w:val="20"/>
              </w:rPr>
              <w:tab/>
              <w:t>Multiplicación y división de funciones.</w:t>
            </w:r>
          </w:p>
          <w:p w:rsidR="00AA52A0" w:rsidRPr="00263AAB" w:rsidRDefault="00AA52A0" w:rsidP="00AD546D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</w:p>
          <w:p w:rsidR="00AD546D" w:rsidRPr="00263AAB" w:rsidRDefault="00AD546D" w:rsidP="00E07FE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402" w:type="dxa"/>
            <w:vMerge w:val="restart"/>
          </w:tcPr>
          <w:p w:rsidR="001D7EDA" w:rsidRPr="00263AAB" w:rsidRDefault="001D7EDA" w:rsidP="001D7ED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t>Indicador de Evaluación:</w:t>
            </w:r>
          </w:p>
          <w:p w:rsidR="001D7EDA" w:rsidRPr="00263AAB" w:rsidRDefault="001D7EDA" w:rsidP="001D7ED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1D7EDA" w:rsidRPr="00263AAB" w:rsidRDefault="00BC3DFE" w:rsidP="001D7ED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63AA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1.- </w:t>
            </w:r>
            <w:r w:rsidR="001D7EDA" w:rsidRPr="00263AA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Aplica </w:t>
            </w:r>
            <w:r w:rsidR="001D7EDA" w:rsidRPr="00263AAB">
              <w:rPr>
                <w:rFonts w:ascii="Arial" w:hAnsi="Arial" w:cs="Arial"/>
                <w:bCs/>
                <w:sz w:val="20"/>
                <w:szCs w:val="20"/>
              </w:rPr>
              <w:t xml:space="preserve">definiciones y propiedades para determinar si las funciones son </w:t>
            </w:r>
            <w:proofErr w:type="spellStart"/>
            <w:r w:rsidR="001D7EDA" w:rsidRPr="00263AAB">
              <w:rPr>
                <w:rFonts w:ascii="Arial" w:hAnsi="Arial" w:cs="Arial"/>
                <w:bCs/>
                <w:sz w:val="20"/>
                <w:szCs w:val="20"/>
              </w:rPr>
              <w:t>biyectivas</w:t>
            </w:r>
            <w:proofErr w:type="spellEnd"/>
            <w:r w:rsidR="001D7EDA" w:rsidRPr="00263AAB">
              <w:rPr>
                <w:rFonts w:ascii="Arial" w:hAnsi="Arial" w:cs="Arial"/>
                <w:bCs/>
                <w:sz w:val="20"/>
                <w:szCs w:val="20"/>
              </w:rPr>
              <w:t xml:space="preserve">; en forma gráfica y algebraica. </w:t>
            </w:r>
          </w:p>
          <w:p w:rsidR="00BC3DFE" w:rsidRPr="00263AAB" w:rsidRDefault="00BC3DFE" w:rsidP="001D7EDA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:rsidR="001D7EDA" w:rsidRPr="00263AAB" w:rsidRDefault="00BC3DFE" w:rsidP="001D7EDA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263AA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2.- </w:t>
            </w:r>
            <w:r w:rsidR="001D7EDA" w:rsidRPr="00263AA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Identifica tipos de funciones diversas en forma gráfica.</w:t>
            </w:r>
          </w:p>
          <w:p w:rsidR="00AD546D" w:rsidRPr="00263AAB" w:rsidRDefault="00AD546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D546D" w:rsidRPr="00263AAB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263AAB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1D7EDA" w:rsidRPr="00263AAB" w:rsidRDefault="001D7ED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1D7EDA" w:rsidRPr="00263AAB" w:rsidRDefault="001D7EDA" w:rsidP="001D7EDA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 xml:space="preserve">Prueba de respuesta combinada, referidas </w:t>
            </w:r>
            <w:proofErr w:type="gramStart"/>
            <w:r w:rsidRPr="00263AAB">
              <w:rPr>
                <w:rFonts w:ascii="Arial" w:hAnsi="Arial" w:cs="Arial"/>
                <w:sz w:val="20"/>
                <w:szCs w:val="20"/>
              </w:rPr>
              <w:t>al  uso</w:t>
            </w:r>
            <w:proofErr w:type="gramEnd"/>
            <w:r w:rsidRPr="00263AAB">
              <w:rPr>
                <w:rFonts w:ascii="Arial" w:hAnsi="Arial" w:cs="Arial"/>
                <w:sz w:val="20"/>
                <w:szCs w:val="20"/>
              </w:rPr>
              <w:t xml:space="preserve"> de la información dada en la relación, definiciones y propiedades tales como  cálculo de dominio y recorrido de una función; restricción de una función para que sea función </w:t>
            </w:r>
            <w:proofErr w:type="spellStart"/>
            <w:r w:rsidRPr="00263AAB">
              <w:rPr>
                <w:rFonts w:ascii="Arial" w:hAnsi="Arial" w:cs="Arial"/>
                <w:sz w:val="20"/>
                <w:szCs w:val="20"/>
              </w:rPr>
              <w:t>inyectiva</w:t>
            </w:r>
            <w:proofErr w:type="spellEnd"/>
            <w:r w:rsidRPr="00263AA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3AAB">
              <w:rPr>
                <w:rFonts w:ascii="Arial" w:hAnsi="Arial" w:cs="Arial"/>
                <w:sz w:val="20"/>
                <w:szCs w:val="20"/>
              </w:rPr>
              <w:t>epiyectiva</w:t>
            </w:r>
            <w:proofErr w:type="spellEnd"/>
            <w:r w:rsidRPr="00263AA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3AAB">
              <w:rPr>
                <w:rFonts w:ascii="Arial" w:hAnsi="Arial" w:cs="Arial"/>
                <w:sz w:val="20"/>
                <w:szCs w:val="20"/>
              </w:rPr>
              <w:t>biyectiva</w:t>
            </w:r>
            <w:proofErr w:type="spellEnd"/>
            <w:r w:rsidRPr="00263AAB">
              <w:rPr>
                <w:rFonts w:ascii="Arial" w:hAnsi="Arial" w:cs="Arial"/>
                <w:sz w:val="20"/>
                <w:szCs w:val="20"/>
              </w:rPr>
              <w:t>, existencia de la función inversa y compuesta.</w:t>
            </w:r>
          </w:p>
          <w:p w:rsidR="001D7EDA" w:rsidRPr="00263AAB" w:rsidRDefault="001D7EDA" w:rsidP="001D7EDA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D7EDA" w:rsidRPr="00263AAB" w:rsidRDefault="001D7EDA" w:rsidP="001D7EDA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 xml:space="preserve">Prueba de respuesta combinadas, referidas </w:t>
            </w:r>
            <w:proofErr w:type="gramStart"/>
            <w:r w:rsidRPr="00263AAB">
              <w:rPr>
                <w:rFonts w:ascii="Arial" w:hAnsi="Arial" w:cs="Arial"/>
                <w:sz w:val="20"/>
                <w:szCs w:val="20"/>
              </w:rPr>
              <w:t>al  reconocimiento</w:t>
            </w:r>
            <w:proofErr w:type="gramEnd"/>
            <w:r w:rsidRPr="00263AAB">
              <w:rPr>
                <w:rFonts w:ascii="Arial" w:hAnsi="Arial" w:cs="Arial"/>
                <w:sz w:val="20"/>
                <w:szCs w:val="20"/>
              </w:rPr>
              <w:t xml:space="preserve"> de información tales como vértices, </w:t>
            </w:r>
            <w:proofErr w:type="spellStart"/>
            <w:r w:rsidRPr="00263AAB">
              <w:rPr>
                <w:rFonts w:ascii="Arial" w:hAnsi="Arial" w:cs="Arial"/>
                <w:sz w:val="20"/>
                <w:szCs w:val="20"/>
              </w:rPr>
              <w:t>interceptos</w:t>
            </w:r>
            <w:proofErr w:type="spellEnd"/>
            <w:r w:rsidRPr="00263AAB">
              <w:rPr>
                <w:rFonts w:ascii="Arial" w:hAnsi="Arial" w:cs="Arial"/>
                <w:sz w:val="20"/>
                <w:szCs w:val="20"/>
              </w:rPr>
              <w:t xml:space="preserve"> con los ejes coordenados, forma de la función y orientación a partir de ecuaciones de </w:t>
            </w:r>
            <w:r w:rsidRPr="00263AAB">
              <w:rPr>
                <w:rFonts w:ascii="Arial" w:hAnsi="Arial" w:cs="Arial"/>
                <w:sz w:val="20"/>
                <w:szCs w:val="20"/>
              </w:rPr>
              <w:lastRenderedPageBreak/>
              <w:t>funciones;  de identificación de dominios y recorridos de las  funciones a partir de un gráfico.</w:t>
            </w:r>
          </w:p>
          <w:p w:rsidR="00AD546D" w:rsidRPr="00263AAB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263AAB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Default="00AD546D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263AAB" w:rsidRPr="00263AAB" w:rsidRDefault="00263AA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04FE3" w:rsidRPr="00263AAB" w:rsidRDefault="007C2DA1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S</w:t>
            </w:r>
            <w:r w:rsidR="00604FE3" w:rsidRPr="00263AA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emana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 7</w:t>
            </w:r>
            <w:r w:rsidR="00263AAB" w:rsidRPr="00263AA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, Prueba 1</w:t>
            </w:r>
          </w:p>
          <w:p w:rsidR="00AD546D" w:rsidRPr="00263AAB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263AAB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263AAB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263AAB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263AAB" w:rsidRDefault="00AD546D" w:rsidP="00E07FE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AD546D" w:rsidRPr="001D7EDA" w:rsidTr="00AD546D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AD546D" w:rsidRPr="001D7EDA" w:rsidRDefault="00AD546D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AD546D" w:rsidRPr="001D7EDA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1D7EDA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D7EDA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</w:t>
            </w:r>
          </w:p>
          <w:p w:rsidR="00AA52A0" w:rsidRPr="001D7EDA" w:rsidRDefault="00AA52A0" w:rsidP="00AA52A0">
            <w:pPr>
              <w:rPr>
                <w:rFonts w:ascii="Arial" w:hAnsi="Arial" w:cs="Arial"/>
                <w:b/>
                <w:color w:val="7F7F7F" w:themeColor="text1" w:themeTint="80"/>
                <w:sz w:val="20"/>
                <w:szCs w:val="20"/>
                <w:lang w:val="es-CL"/>
              </w:rPr>
            </w:pPr>
          </w:p>
          <w:p w:rsidR="00877BEB" w:rsidRPr="00BC3DFE" w:rsidRDefault="00BC3DFE" w:rsidP="00BC3DFE">
            <w:pPr>
              <w:tabs>
                <w:tab w:val="left" w:pos="1078"/>
              </w:tabs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1.- </w:t>
            </w:r>
            <w:r w:rsidR="00877BEB" w:rsidRPr="00BC3DFE">
              <w:rPr>
                <w:rFonts w:ascii="Arial" w:hAnsi="Arial" w:cs="Arial"/>
                <w:b/>
                <w:sz w:val="20"/>
                <w:szCs w:val="20"/>
              </w:rPr>
              <w:t>Razonamiento</w:t>
            </w:r>
            <w:r w:rsidR="00877BEB" w:rsidRPr="00BC3DF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 Lógico</w:t>
            </w:r>
          </w:p>
          <w:p w:rsidR="00877BEB" w:rsidRDefault="00877BEB" w:rsidP="00C47A47">
            <w:pPr>
              <w:ind w:left="26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BC3DF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a.-</w:t>
            </w:r>
            <w:r w:rsidRPr="00BC3DF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 </w:t>
            </w:r>
            <w:r w:rsidRPr="00BC3DF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Analiza funciones reales de variable real y calcula recorrido. </w:t>
            </w:r>
          </w:p>
          <w:p w:rsidR="00BC3DFE" w:rsidRPr="00BC3DFE" w:rsidRDefault="00BC3DFE" w:rsidP="00C47A47">
            <w:pPr>
              <w:ind w:left="26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:rsidR="00BC3DFE" w:rsidRDefault="00877BEB" w:rsidP="00C47A47">
            <w:pPr>
              <w:ind w:left="26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BC3DF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b.- </w:t>
            </w:r>
            <w:r w:rsidR="00BC3DFE" w:rsidRPr="00BC3DF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Analiza funciones realizando las restricciones necesarias para que exista la compuesta y la inversa de una función.</w:t>
            </w:r>
          </w:p>
          <w:p w:rsidR="00BC3DFE" w:rsidRPr="00BC3DFE" w:rsidRDefault="00BC3DFE" w:rsidP="00BC3DFE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:rsidR="00BC3DFE" w:rsidRPr="00BC3DFE" w:rsidRDefault="00BC3DFE" w:rsidP="00BC3DFE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BC3DF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2.- Orientación Espacial</w:t>
            </w:r>
          </w:p>
          <w:p w:rsidR="00BC3DFE" w:rsidRPr="00BC3DFE" w:rsidRDefault="00BC3DFE" w:rsidP="00C47A47">
            <w:pPr>
              <w:ind w:left="26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BC3DF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a.- Coordina diferentes fuentes de información al graficar funciones reales de variable real.</w:t>
            </w:r>
          </w:p>
          <w:p w:rsidR="00BC3DFE" w:rsidRPr="00BC3DFE" w:rsidRDefault="00BC3DFE" w:rsidP="00C47A47">
            <w:pPr>
              <w:ind w:left="267"/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877BEB" w:rsidRPr="00BC3DFE" w:rsidRDefault="00877BEB" w:rsidP="00877BEB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AD546D" w:rsidRPr="00877BEB" w:rsidRDefault="00AD546D" w:rsidP="00877BE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402" w:type="dxa"/>
            <w:vMerge/>
          </w:tcPr>
          <w:p w:rsidR="00AD546D" w:rsidRPr="001D7EDA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AD546D" w:rsidRPr="001D7EDA" w:rsidTr="00846217">
        <w:trPr>
          <w:trHeight w:val="7511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AD546D" w:rsidRPr="001D7EDA" w:rsidRDefault="00AD546D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</w:tcBorders>
          </w:tcPr>
          <w:p w:rsidR="00AD546D" w:rsidRPr="001D7EDA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877BEB" w:rsidRDefault="00AD546D" w:rsidP="00AE4A8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77BEB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AE4A89" w:rsidRPr="001D7EDA" w:rsidRDefault="00AE4A89" w:rsidP="00AE4A89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E4A89" w:rsidRPr="001D7EDA" w:rsidRDefault="00AE4A89" w:rsidP="00AE4A89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1.- </w:t>
            </w: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 xml:space="preserve">Disciplina: </w:t>
            </w:r>
          </w:p>
          <w:p w:rsidR="00AE4A89" w:rsidRPr="001D7EDA" w:rsidRDefault="00AE4A89" w:rsidP="00AE4A89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AE4A89" w:rsidRPr="001D7EDA" w:rsidRDefault="00AE4A89" w:rsidP="00AE4A89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proofErr w:type="gramStart"/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Evidenciar  rigurosidad</w:t>
            </w:r>
            <w:proofErr w:type="gramEnd"/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 xml:space="preserve">  en  el  cumplimiento  de  deberes  y tareas, ser  autoexigente  y  autónomo,  manifestar  perseverancia  en  el  logro  de  objetivos.</w:t>
            </w:r>
          </w:p>
          <w:p w:rsidR="00AE4A89" w:rsidRPr="001D7EDA" w:rsidRDefault="00AE4A89" w:rsidP="00AE4A89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AE4A89" w:rsidRPr="001D7EDA" w:rsidRDefault="00AE4A89" w:rsidP="00AE4A89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2.- Responsabilidad:</w:t>
            </w:r>
          </w:p>
          <w:p w:rsidR="00AE4A89" w:rsidRPr="001D7EDA" w:rsidRDefault="00AE4A89" w:rsidP="00AE4A89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AE4A89" w:rsidRPr="001D7EDA" w:rsidRDefault="00936A23" w:rsidP="00AE4A89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 xml:space="preserve">Participar con interés en </w:t>
            </w:r>
            <w:bookmarkStart w:id="0" w:name="_GoBack"/>
            <w:bookmarkEnd w:id="0"/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 xml:space="preserve">las </w:t>
            </w:r>
            <w:proofErr w:type="gramStart"/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actividades</w:t>
            </w:r>
            <w:r w:rsidR="00AE4A89" w:rsidRPr="001D7EDA">
              <w:rPr>
                <w:rFonts w:ascii="Arial" w:hAnsi="Arial" w:cs="Arial"/>
                <w:sz w:val="20"/>
                <w:szCs w:val="20"/>
                <w:lang w:val="es-MX"/>
              </w:rPr>
              <w:t xml:space="preserve">  propuestas</w:t>
            </w:r>
            <w:proofErr w:type="gramEnd"/>
            <w:r w:rsidR="00AE4A89" w:rsidRPr="001D7EDA">
              <w:rPr>
                <w:rFonts w:ascii="Arial" w:hAnsi="Arial" w:cs="Arial"/>
                <w:sz w:val="20"/>
                <w:szCs w:val="20"/>
                <w:lang w:val="es-MX"/>
              </w:rPr>
              <w:t>, asumir  deberes  colectivos, cumplir  los  deberes  y  compromisos  oportunamente.</w:t>
            </w:r>
          </w:p>
          <w:p w:rsidR="00AE4A89" w:rsidRPr="001D7EDA" w:rsidRDefault="00AE4A89" w:rsidP="00AE4A89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AE4A89" w:rsidRPr="001D7EDA" w:rsidRDefault="00AE4A89" w:rsidP="00AE4A89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3.- Respeto:</w:t>
            </w:r>
          </w:p>
          <w:p w:rsidR="00AE4A89" w:rsidRPr="001D7EDA" w:rsidRDefault="00AE4A89" w:rsidP="00AE4A89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AE4A89" w:rsidRPr="001D7EDA" w:rsidRDefault="00AE4A89" w:rsidP="00AE4A89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proofErr w:type="gramStart"/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Considerar  los</w:t>
            </w:r>
            <w:proofErr w:type="gramEnd"/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 xml:space="preserve">  beneficios  y  fortalezas  de  los  puntos  de  vista  ajenos, aplicación  juiciosa  del  pensamiento  crítico.</w:t>
            </w:r>
          </w:p>
          <w:p w:rsidR="00AD546D" w:rsidRPr="001D7EDA" w:rsidRDefault="00AD546D" w:rsidP="00AE4A8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1D7EDA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1D7EDA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1D7EDA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1D7EDA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1D7EDA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1D7EDA" w:rsidRDefault="00AD546D" w:rsidP="00E07FE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402" w:type="dxa"/>
            <w:vMerge/>
          </w:tcPr>
          <w:p w:rsidR="00AD546D" w:rsidRPr="001D7EDA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837117" w:rsidRPr="001D7EDA" w:rsidRDefault="00837117">
      <w:pPr>
        <w:rPr>
          <w:rFonts w:ascii="Arial" w:hAnsi="Arial" w:cs="Arial"/>
          <w:b/>
          <w:sz w:val="20"/>
          <w:szCs w:val="20"/>
          <w:lang w:val="es-CL"/>
        </w:rPr>
      </w:pPr>
    </w:p>
    <w:p w:rsidR="000C640F" w:rsidRDefault="000C640F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837117" w:rsidRPr="005423F1" w:rsidRDefault="00837117" w:rsidP="005423F1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941382" w:rsidTr="008462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941382" w:rsidRDefault="00941382" w:rsidP="00846217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LÍMITE Y CONTINUIDAD</w:t>
            </w:r>
          </w:p>
        </w:tc>
      </w:tr>
      <w:tr w:rsidR="00941382" w:rsidTr="008462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41382" w:rsidRPr="006F09F2" w:rsidRDefault="00941382" w:rsidP="008462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941382" w:rsidRPr="006F09F2" w:rsidRDefault="00941382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941382" w:rsidRPr="006F09F2" w:rsidRDefault="00941382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41382" w:rsidRPr="006F09F2" w:rsidRDefault="00941382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41382" w:rsidTr="008462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41382" w:rsidRPr="006F09F2" w:rsidRDefault="00941382" w:rsidP="008462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941382" w:rsidRPr="006F09F2" w:rsidRDefault="00941382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941382" w:rsidRPr="006F09F2" w:rsidRDefault="00941382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941382" w:rsidRPr="006F09F2" w:rsidRDefault="00941382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941382" w:rsidRPr="006F09F2" w:rsidRDefault="00941382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941382" w:rsidRPr="006F09F2" w:rsidRDefault="00941382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941382" w:rsidRPr="006F09F2" w:rsidRDefault="00941382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941382" w:rsidRPr="006F09F2" w:rsidRDefault="00941382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941382" w:rsidRDefault="00941382" w:rsidP="008462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41382" w:rsidRDefault="00941382" w:rsidP="008462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41382" w:rsidRPr="006F09F2" w:rsidRDefault="00941382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41382" w:rsidTr="008462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41382" w:rsidRPr="006F09F2" w:rsidRDefault="00941382" w:rsidP="008462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941382" w:rsidRPr="00D65B35" w:rsidRDefault="00D65B35" w:rsidP="008462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65B35">
              <w:rPr>
                <w:rFonts w:ascii="Arial" w:hAnsi="Arial" w:cs="Arial"/>
                <w:b/>
                <w:sz w:val="20"/>
                <w:szCs w:val="20"/>
                <w:lang w:val="es-CL"/>
              </w:rPr>
              <w:t>30</w:t>
            </w:r>
          </w:p>
        </w:tc>
        <w:tc>
          <w:tcPr>
            <w:tcW w:w="1034" w:type="dxa"/>
          </w:tcPr>
          <w:p w:rsidR="00941382" w:rsidRPr="00D65B35" w:rsidRDefault="00D65B35" w:rsidP="008462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65B35">
              <w:rPr>
                <w:rFonts w:ascii="Arial" w:hAnsi="Arial" w:cs="Arial"/>
                <w:b/>
                <w:sz w:val="20"/>
                <w:szCs w:val="20"/>
                <w:lang w:val="es-CL"/>
              </w:rPr>
              <w:t>14</w:t>
            </w:r>
          </w:p>
        </w:tc>
        <w:tc>
          <w:tcPr>
            <w:tcW w:w="1167" w:type="dxa"/>
          </w:tcPr>
          <w:p w:rsidR="00941382" w:rsidRPr="00D65B35" w:rsidRDefault="005D0C09" w:rsidP="008462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65B35">
              <w:rPr>
                <w:rFonts w:ascii="Arial" w:hAnsi="Arial" w:cs="Arial"/>
                <w:b/>
                <w:sz w:val="20"/>
                <w:szCs w:val="20"/>
                <w:lang w:val="es-CL"/>
              </w:rPr>
              <w:t>04</w:t>
            </w:r>
          </w:p>
        </w:tc>
        <w:tc>
          <w:tcPr>
            <w:tcW w:w="903" w:type="dxa"/>
          </w:tcPr>
          <w:p w:rsidR="00941382" w:rsidRPr="00D65B35" w:rsidRDefault="005D0C09" w:rsidP="008462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65B35">
              <w:rPr>
                <w:rFonts w:ascii="Arial" w:hAnsi="Arial" w:cs="Arial"/>
                <w:b/>
                <w:sz w:val="20"/>
                <w:szCs w:val="20"/>
                <w:lang w:val="es-CL"/>
              </w:rPr>
              <w:t>48</w:t>
            </w:r>
          </w:p>
        </w:tc>
        <w:tc>
          <w:tcPr>
            <w:tcW w:w="1104" w:type="dxa"/>
          </w:tcPr>
          <w:p w:rsidR="00941382" w:rsidRPr="00D65B35" w:rsidRDefault="00CE2AE4" w:rsidP="00CE2AE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65B35">
              <w:rPr>
                <w:rFonts w:ascii="Arial" w:hAnsi="Arial" w:cs="Arial"/>
                <w:b/>
                <w:sz w:val="20"/>
                <w:szCs w:val="20"/>
                <w:lang w:val="es-CL"/>
              </w:rPr>
              <w:t>36</w:t>
            </w:r>
          </w:p>
        </w:tc>
        <w:tc>
          <w:tcPr>
            <w:tcW w:w="1831" w:type="dxa"/>
          </w:tcPr>
          <w:p w:rsidR="00941382" w:rsidRPr="00D65B35" w:rsidRDefault="00CE2AE4" w:rsidP="008462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65B35">
              <w:rPr>
                <w:rFonts w:ascii="Arial" w:hAnsi="Arial" w:cs="Arial"/>
                <w:b/>
                <w:sz w:val="20"/>
                <w:szCs w:val="20"/>
                <w:lang w:val="es-CL"/>
              </w:rPr>
              <w:t>16</w:t>
            </w:r>
          </w:p>
        </w:tc>
        <w:tc>
          <w:tcPr>
            <w:tcW w:w="1621" w:type="dxa"/>
          </w:tcPr>
          <w:p w:rsidR="00941382" w:rsidRPr="00D65B35" w:rsidRDefault="00CE2AE4" w:rsidP="008462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65B35">
              <w:rPr>
                <w:rFonts w:ascii="Arial" w:hAnsi="Arial" w:cs="Arial"/>
                <w:b/>
                <w:sz w:val="20"/>
                <w:szCs w:val="20"/>
                <w:lang w:val="es-CL"/>
              </w:rPr>
              <w:t>52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41382" w:rsidRPr="00E07FE0" w:rsidRDefault="00941382" w:rsidP="008462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941382" w:rsidTr="00846217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941382" w:rsidRDefault="00941382" w:rsidP="008462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N°1</w:t>
            </w:r>
          </w:p>
        </w:tc>
      </w:tr>
    </w:tbl>
    <w:p w:rsidR="00941382" w:rsidRPr="00E07FE0" w:rsidRDefault="00941382" w:rsidP="00941382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432A8B" w:rsidTr="00846217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941382" w:rsidRPr="00E07FE0" w:rsidRDefault="00941382" w:rsidP="008462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941382" w:rsidRPr="00E07FE0" w:rsidRDefault="00941382" w:rsidP="008462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941382" w:rsidRPr="00E07FE0" w:rsidRDefault="00941382" w:rsidP="008462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432A8B" w:rsidRPr="001D7EDA" w:rsidTr="005423F1">
        <w:trPr>
          <w:trHeight w:val="926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:rsidR="00941382" w:rsidRPr="001D7EDA" w:rsidRDefault="00941382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941382" w:rsidRDefault="00941382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>1.- Trabajo colaborativo</w:t>
            </w:r>
            <w:r w:rsidR="00F27DD0">
              <w:rPr>
                <w:rFonts w:ascii="Arial" w:hAnsi="Arial" w:cs="Arial"/>
                <w:sz w:val="20"/>
                <w:szCs w:val="20"/>
                <w:lang w:val="es-CL"/>
              </w:rPr>
              <w:t xml:space="preserve"> o individual</w:t>
            </w: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  <w:r w:rsidR="00F27DD0">
              <w:rPr>
                <w:rFonts w:ascii="Arial" w:hAnsi="Arial" w:cs="Arial"/>
                <w:sz w:val="20"/>
                <w:szCs w:val="20"/>
                <w:lang w:val="es-CL"/>
              </w:rPr>
              <w:t xml:space="preserve">al aplicar </w:t>
            </w: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definiciones, propiedades y teoremas </w:t>
            </w:r>
            <w:r w:rsidR="00F27DD0">
              <w:rPr>
                <w:rFonts w:ascii="Arial" w:hAnsi="Arial" w:cs="Arial"/>
                <w:sz w:val="20"/>
                <w:szCs w:val="20"/>
                <w:lang w:val="es-CL"/>
              </w:rPr>
              <w:t>de polinomio</w:t>
            </w:r>
            <w:r w:rsidR="009129DB">
              <w:rPr>
                <w:rFonts w:ascii="Arial" w:hAnsi="Arial" w:cs="Arial"/>
                <w:sz w:val="20"/>
                <w:szCs w:val="20"/>
                <w:lang w:val="es-CL"/>
              </w:rPr>
              <w:t>s para la</w:t>
            </w:r>
            <w:r w:rsidR="00C47A47">
              <w:rPr>
                <w:rFonts w:ascii="Arial" w:hAnsi="Arial" w:cs="Arial"/>
                <w:sz w:val="20"/>
                <w:szCs w:val="20"/>
                <w:lang w:val="es-CL"/>
              </w:rPr>
              <w:t xml:space="preserve"> factorización.</w:t>
            </w:r>
            <w:r w:rsidR="009129DB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0129F0">
              <w:rPr>
                <w:rFonts w:ascii="Arial" w:hAnsi="Arial" w:cs="Arial"/>
                <w:sz w:val="20"/>
                <w:szCs w:val="20"/>
                <w:lang w:val="es-CL"/>
              </w:rPr>
              <w:t xml:space="preserve">Uso de </w:t>
            </w:r>
            <w:r w:rsidR="009129DB">
              <w:rPr>
                <w:rFonts w:ascii="Arial" w:hAnsi="Arial" w:cs="Arial"/>
                <w:sz w:val="20"/>
                <w:szCs w:val="20"/>
                <w:lang w:val="es-CL"/>
              </w:rPr>
              <w:t>calculadora.</w:t>
            </w:r>
          </w:p>
          <w:p w:rsidR="009129DB" w:rsidRPr="001D7EDA" w:rsidRDefault="009129DB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941382" w:rsidRPr="001D7EDA" w:rsidRDefault="00941382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941382" w:rsidRDefault="00941382" w:rsidP="00846217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2.- </w:t>
            </w:r>
            <w:r w:rsidRPr="00F27DD0">
              <w:rPr>
                <w:rFonts w:ascii="Arial" w:hAnsi="Arial" w:cs="Arial"/>
                <w:sz w:val="20"/>
                <w:szCs w:val="20"/>
                <w:lang w:val="es-CL"/>
              </w:rPr>
              <w:t>Trabajo colaborativo</w:t>
            </w:r>
            <w:r w:rsidR="00F27DD0">
              <w:rPr>
                <w:rFonts w:ascii="Arial" w:hAnsi="Arial" w:cs="Arial"/>
                <w:sz w:val="20"/>
                <w:szCs w:val="20"/>
                <w:lang w:val="es-CL"/>
              </w:rPr>
              <w:t xml:space="preserve"> o individual, al</w:t>
            </w:r>
            <w:r w:rsidRPr="00F27DD0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Pr="00F27DD0">
              <w:rPr>
                <w:rFonts w:ascii="Arial" w:hAnsi="Arial" w:cs="Arial"/>
                <w:sz w:val="20"/>
                <w:szCs w:val="20"/>
              </w:rPr>
              <w:t xml:space="preserve">analizar </w:t>
            </w:r>
            <w:r w:rsidR="00F27DD0" w:rsidRPr="00F27DD0">
              <w:rPr>
                <w:rFonts w:ascii="Arial" w:hAnsi="Arial" w:cs="Arial"/>
                <w:sz w:val="20"/>
                <w:szCs w:val="20"/>
                <w:lang w:val="es-MX"/>
              </w:rPr>
              <w:t>las características de tendencias de aproximación en el límite de funciones reales de variable real, construyendo una tabla de aproximación.</w:t>
            </w:r>
          </w:p>
          <w:p w:rsidR="00F27DD0" w:rsidRDefault="00F27DD0" w:rsidP="00846217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F27DD0" w:rsidRPr="001D7EDA" w:rsidRDefault="00F27DD0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3.- </w:t>
            </w:r>
            <w:r w:rsidRPr="00F27DD0">
              <w:rPr>
                <w:rFonts w:ascii="Arial" w:hAnsi="Arial" w:cs="Arial"/>
                <w:sz w:val="20"/>
                <w:szCs w:val="20"/>
                <w:lang w:val="es-CL"/>
              </w:rPr>
              <w:t>Trabajo colaborativo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o individual, al </w:t>
            </w:r>
            <w:r w:rsidRPr="00F27DD0">
              <w:rPr>
                <w:rFonts w:ascii="Arial" w:hAnsi="Arial" w:cs="Arial"/>
                <w:sz w:val="20"/>
                <w:szCs w:val="20"/>
              </w:rPr>
              <w:t>analizar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Pr="00F27DD0">
              <w:rPr>
                <w:rFonts w:ascii="Arial" w:hAnsi="Arial" w:cs="Arial"/>
                <w:sz w:val="20"/>
                <w:szCs w:val="20"/>
                <w:lang w:val="es-MX"/>
              </w:rPr>
              <w:t>conceptos de cálculo de límites de funciones, definiciones, propiedades y técnicas adecuadas de cálculo, en su forma determinada como en las indeterminadas</w:t>
            </w:r>
          </w:p>
          <w:p w:rsidR="00941382" w:rsidRPr="001D7EDA" w:rsidRDefault="00941382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941382" w:rsidRPr="001D7EDA" w:rsidRDefault="00941382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941382" w:rsidRPr="001D7EDA" w:rsidRDefault="00941382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941382" w:rsidRPr="001D7EDA" w:rsidRDefault="00941382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941382" w:rsidRPr="001D7EDA" w:rsidRDefault="00941382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941382" w:rsidRPr="001D7EDA" w:rsidRDefault="00941382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41382" w:rsidRPr="001D7EDA" w:rsidRDefault="00941382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41382" w:rsidRPr="001D7EDA" w:rsidRDefault="00941382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41382" w:rsidRPr="001D7EDA" w:rsidRDefault="00941382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41382" w:rsidRPr="001D7EDA" w:rsidRDefault="00941382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41382" w:rsidRPr="001D7EDA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6" w:type="dxa"/>
            <w:tcBorders>
              <w:bottom w:val="single" w:sz="12" w:space="0" w:color="000000" w:themeColor="text1"/>
            </w:tcBorders>
          </w:tcPr>
          <w:p w:rsidR="00941382" w:rsidRPr="00263AAB" w:rsidRDefault="00941382" w:rsidP="00BD7781">
            <w:pPr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ab/>
            </w:r>
          </w:p>
          <w:p w:rsidR="00C47A47" w:rsidRPr="00C47A47" w:rsidRDefault="00BD7781" w:rsidP="00C47A4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47A47">
              <w:rPr>
                <w:rFonts w:ascii="Arial" w:hAnsi="Arial" w:cs="Arial"/>
                <w:sz w:val="20"/>
                <w:szCs w:val="20"/>
              </w:rPr>
              <w:t xml:space="preserve">.- </w:t>
            </w:r>
            <w:r w:rsidR="00C47A47" w:rsidRPr="00C47A47">
              <w:rPr>
                <w:rFonts w:ascii="Arial" w:hAnsi="Arial" w:cs="Arial"/>
                <w:sz w:val="20"/>
                <w:szCs w:val="20"/>
                <w:u w:val="single"/>
              </w:rPr>
              <w:t>Polinomios</w:t>
            </w:r>
          </w:p>
          <w:p w:rsidR="00C47A47" w:rsidRPr="00C47A47" w:rsidRDefault="00C47A47" w:rsidP="00C47A47">
            <w:pPr>
              <w:ind w:left="170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47A47" w:rsidRPr="00C47A47" w:rsidRDefault="00C47A47" w:rsidP="00C47A47">
            <w:pPr>
              <w:numPr>
                <w:ilvl w:val="4"/>
                <w:numId w:val="29"/>
              </w:numPr>
              <w:tabs>
                <w:tab w:val="clear" w:pos="1560"/>
                <w:tab w:val="num" w:pos="409"/>
                <w:tab w:val="left" w:pos="578"/>
              </w:tabs>
              <w:ind w:left="409" w:hanging="171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a.- </w:t>
            </w:r>
            <w:r w:rsidRPr="00C47A47">
              <w:rPr>
                <w:rFonts w:ascii="Arial" w:hAnsi="Arial" w:cs="Arial"/>
                <w:sz w:val="20"/>
                <w:szCs w:val="20"/>
              </w:rPr>
              <w:t>Álgebra de polinomios.</w:t>
            </w:r>
          </w:p>
          <w:p w:rsidR="00C47A47" w:rsidRPr="00C47A47" w:rsidRDefault="00C47A47" w:rsidP="00C47A47">
            <w:pPr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b.- </w:t>
            </w:r>
            <w:r w:rsidRPr="00C47A47">
              <w:rPr>
                <w:rFonts w:ascii="Arial" w:hAnsi="Arial" w:cs="Arial"/>
                <w:sz w:val="20"/>
                <w:szCs w:val="20"/>
              </w:rPr>
              <w:t xml:space="preserve">Teorema del resto.  </w:t>
            </w:r>
          </w:p>
          <w:p w:rsidR="00C47A47" w:rsidRPr="00C47A47" w:rsidRDefault="00C47A47" w:rsidP="00C47A47">
            <w:pPr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c.- </w:t>
            </w:r>
            <w:r w:rsidRPr="00C47A47">
              <w:rPr>
                <w:rFonts w:ascii="Arial" w:hAnsi="Arial" w:cs="Arial"/>
                <w:sz w:val="20"/>
                <w:szCs w:val="20"/>
              </w:rPr>
              <w:t>Teorema del factor.</w:t>
            </w:r>
          </w:p>
          <w:p w:rsidR="00C47A47" w:rsidRPr="00C47A47" w:rsidRDefault="00C47A47" w:rsidP="00C47A47">
            <w:pPr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d.- </w:t>
            </w:r>
            <w:r w:rsidRPr="00C47A47">
              <w:rPr>
                <w:rFonts w:ascii="Arial" w:hAnsi="Arial" w:cs="Arial"/>
                <w:sz w:val="20"/>
                <w:szCs w:val="20"/>
              </w:rPr>
              <w:t>División sintética.</w:t>
            </w:r>
          </w:p>
          <w:p w:rsidR="00C47A47" w:rsidRDefault="00C47A47" w:rsidP="00C47A47">
            <w:pPr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.-Teorema</w:t>
            </w:r>
            <w:r w:rsidRPr="00C47A47">
              <w:rPr>
                <w:rFonts w:ascii="Arial" w:hAnsi="Arial" w:cs="Arial"/>
                <w:sz w:val="20"/>
                <w:szCs w:val="20"/>
              </w:rPr>
              <w:t xml:space="preserve"> de las raíces racionales.</w:t>
            </w:r>
          </w:p>
          <w:p w:rsidR="00BD7781" w:rsidRDefault="00BD7781" w:rsidP="00C47A47">
            <w:pPr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f.- Resolución de ecuaciones polinómicas.</w:t>
            </w:r>
          </w:p>
          <w:p w:rsidR="00BD7781" w:rsidRPr="00C47A47" w:rsidRDefault="00BD7781" w:rsidP="00C47A47">
            <w:pPr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g.- Teorema de las raíces irracionales.</w:t>
            </w:r>
          </w:p>
          <w:p w:rsidR="00941382" w:rsidRPr="00263AAB" w:rsidRDefault="00941382" w:rsidP="00C47A47">
            <w:pPr>
              <w:rPr>
                <w:rFonts w:ascii="Arial" w:hAnsi="Arial" w:cs="Arial"/>
                <w:sz w:val="20"/>
                <w:szCs w:val="20"/>
              </w:rPr>
            </w:pPr>
          </w:p>
          <w:p w:rsidR="00AA5E36" w:rsidRPr="00AA5E36" w:rsidRDefault="00BD7781" w:rsidP="00AA5E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AA5E36" w:rsidRPr="00AA5E36">
              <w:rPr>
                <w:rFonts w:ascii="Arial" w:hAnsi="Arial" w:cs="Arial"/>
                <w:sz w:val="20"/>
                <w:szCs w:val="20"/>
              </w:rPr>
              <w:t xml:space="preserve">.- </w:t>
            </w:r>
            <w:r w:rsidR="00AA5E36" w:rsidRPr="00AA5E36">
              <w:rPr>
                <w:rFonts w:ascii="Arial" w:hAnsi="Arial" w:cs="Arial"/>
                <w:sz w:val="20"/>
                <w:szCs w:val="20"/>
                <w:u w:val="single"/>
              </w:rPr>
              <w:t>Límite</w:t>
            </w:r>
          </w:p>
          <w:p w:rsidR="00AA5E36" w:rsidRPr="00886E0B" w:rsidRDefault="00AA5E36" w:rsidP="00AA5E36">
            <w:pPr>
              <w:ind w:left="1410"/>
              <w:jc w:val="both"/>
              <w:rPr>
                <w:rFonts w:ascii="Arial" w:hAnsi="Arial" w:cs="Arial"/>
                <w:sz w:val="24"/>
              </w:rPr>
            </w:pPr>
          </w:p>
          <w:p w:rsidR="00AA5E36" w:rsidRPr="00AA5E36" w:rsidRDefault="00AA5E36" w:rsidP="00AA5E36">
            <w:pPr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a.- </w:t>
            </w:r>
            <w:r w:rsidRPr="00AA5E36">
              <w:rPr>
                <w:rFonts w:ascii="Arial" w:hAnsi="Arial" w:cs="Arial"/>
                <w:sz w:val="20"/>
                <w:szCs w:val="20"/>
              </w:rPr>
              <w:t>Concepto intuitivo de límite a través de límites laterales.</w:t>
            </w:r>
          </w:p>
          <w:p w:rsidR="00AA5E36" w:rsidRPr="00AA5E36" w:rsidRDefault="00AA5E36" w:rsidP="00AA5E36">
            <w:pPr>
              <w:ind w:left="409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b.- </w:t>
            </w:r>
            <w:r w:rsidRPr="00AA5E36">
              <w:rPr>
                <w:rFonts w:ascii="Arial" w:hAnsi="Arial" w:cs="Arial"/>
                <w:sz w:val="20"/>
                <w:szCs w:val="20"/>
                <w:lang w:val="pt-PT"/>
              </w:rPr>
              <w:t xml:space="preserve">Cálculo de límites. Formas indeterminadas  </w:t>
            </w:r>
            <w:r w:rsidRPr="00AA5E36">
              <w:rPr>
                <w:rFonts w:ascii="Arial" w:hAnsi="Arial" w:cs="Arial"/>
                <w:position w:val="-30"/>
                <w:sz w:val="20"/>
                <w:szCs w:val="20"/>
              </w:rPr>
              <w:object w:dxaOrig="82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3pt;height:34.45pt" o:ole="">
                  <v:imagedata r:id="rId9" o:title=""/>
                </v:shape>
                <o:OLEObject Type="Embed" ProgID="Equation.DSMT4" ShapeID="_x0000_i1025" DrawAspect="Content" ObjectID="_1797683176" r:id="rId10"/>
              </w:object>
            </w:r>
            <w:r w:rsidRPr="00AA5E36">
              <w:rPr>
                <w:rFonts w:ascii="Arial" w:hAnsi="Arial" w:cs="Arial"/>
                <w:sz w:val="20"/>
                <w:szCs w:val="20"/>
                <w:lang w:val="pt-PT"/>
              </w:rPr>
              <w:t>.</w:t>
            </w:r>
          </w:p>
          <w:p w:rsidR="00AA5E36" w:rsidRPr="00AA5E36" w:rsidRDefault="00AA5E36" w:rsidP="00AA5E36">
            <w:pPr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c.- </w:t>
            </w:r>
            <w:r w:rsidRPr="00AA5E36">
              <w:rPr>
                <w:rFonts w:ascii="Arial" w:hAnsi="Arial" w:cs="Arial"/>
                <w:sz w:val="20"/>
                <w:szCs w:val="20"/>
              </w:rPr>
              <w:t>Límites trigonométricos.</w:t>
            </w:r>
          </w:p>
          <w:p w:rsidR="00BD7781" w:rsidRDefault="00AA5E36" w:rsidP="00AA5E36">
            <w:pPr>
              <w:tabs>
                <w:tab w:val="left" w:pos="578"/>
              </w:tabs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d.- </w:t>
            </w:r>
            <w:r w:rsidRPr="00AA5E36">
              <w:rPr>
                <w:rFonts w:ascii="Arial" w:hAnsi="Arial" w:cs="Arial"/>
                <w:sz w:val="20"/>
                <w:szCs w:val="20"/>
              </w:rPr>
              <w:t>Definición formal del límite de una función.</w:t>
            </w:r>
          </w:p>
          <w:p w:rsidR="00941382" w:rsidRPr="00263AAB" w:rsidRDefault="00BD7781" w:rsidP="00AA5E36">
            <w:pPr>
              <w:tabs>
                <w:tab w:val="left" w:pos="578"/>
              </w:tabs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.- Demostraciones de límites.</w:t>
            </w:r>
            <w:r w:rsidR="00941382" w:rsidRPr="00263AAB">
              <w:rPr>
                <w:rFonts w:ascii="Arial" w:hAnsi="Arial" w:cs="Arial"/>
                <w:sz w:val="20"/>
                <w:szCs w:val="20"/>
              </w:rPr>
              <w:tab/>
            </w:r>
          </w:p>
          <w:p w:rsidR="00941382" w:rsidRPr="00263AAB" w:rsidRDefault="00941382" w:rsidP="00846217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</w:p>
          <w:p w:rsidR="00E01B25" w:rsidRPr="00E01B25" w:rsidRDefault="00BD7781" w:rsidP="00E01B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E01B25" w:rsidRPr="00E01B25">
              <w:rPr>
                <w:rFonts w:ascii="Arial" w:hAnsi="Arial" w:cs="Arial"/>
                <w:sz w:val="20"/>
                <w:szCs w:val="20"/>
              </w:rPr>
              <w:t xml:space="preserve">.- </w:t>
            </w:r>
            <w:r w:rsidR="00E01B25" w:rsidRPr="00E01B25">
              <w:rPr>
                <w:rFonts w:ascii="Arial" w:hAnsi="Arial" w:cs="Arial"/>
                <w:sz w:val="20"/>
                <w:szCs w:val="20"/>
                <w:u w:val="single"/>
              </w:rPr>
              <w:t>Continuidad</w:t>
            </w:r>
          </w:p>
          <w:p w:rsidR="00E01B25" w:rsidRPr="00E01B25" w:rsidRDefault="00E01B25" w:rsidP="00E01B25">
            <w:pPr>
              <w:ind w:left="141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01B25" w:rsidRPr="00E01B25" w:rsidRDefault="00E01B25" w:rsidP="00E01B25">
            <w:pPr>
              <w:tabs>
                <w:tab w:val="left" w:pos="578"/>
              </w:tabs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B25">
              <w:rPr>
                <w:rFonts w:ascii="Arial" w:hAnsi="Arial" w:cs="Arial"/>
                <w:sz w:val="20"/>
                <w:szCs w:val="20"/>
              </w:rPr>
              <w:t>a.- Definición y propiedades.</w:t>
            </w:r>
          </w:p>
          <w:p w:rsidR="00E01B25" w:rsidRPr="00E01B25" w:rsidRDefault="00E01B25" w:rsidP="00E01B25">
            <w:pPr>
              <w:tabs>
                <w:tab w:val="left" w:pos="578"/>
              </w:tabs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B25">
              <w:rPr>
                <w:rFonts w:ascii="Arial" w:hAnsi="Arial" w:cs="Arial"/>
                <w:sz w:val="20"/>
                <w:szCs w:val="20"/>
              </w:rPr>
              <w:t>b.- Análisis de continuidad.</w:t>
            </w:r>
          </w:p>
          <w:p w:rsidR="00E01B25" w:rsidRPr="00E01B25" w:rsidRDefault="00E01B25" w:rsidP="00E01B25">
            <w:pPr>
              <w:tabs>
                <w:tab w:val="left" w:pos="578"/>
              </w:tabs>
              <w:ind w:left="409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01B25">
              <w:rPr>
                <w:rFonts w:ascii="Arial" w:hAnsi="Arial" w:cs="Arial"/>
                <w:sz w:val="20"/>
                <w:szCs w:val="20"/>
              </w:rPr>
              <w:t>c..-</w:t>
            </w:r>
            <w:proofErr w:type="gramEnd"/>
            <w:r w:rsidRPr="00E01B25">
              <w:rPr>
                <w:rFonts w:ascii="Arial" w:hAnsi="Arial" w:cs="Arial"/>
                <w:sz w:val="20"/>
                <w:szCs w:val="20"/>
              </w:rPr>
              <w:t>Tipos de discontinuidad. Reparación.</w:t>
            </w:r>
          </w:p>
          <w:p w:rsidR="00941382" w:rsidRPr="005423F1" w:rsidRDefault="00941382" w:rsidP="005423F1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3402" w:type="dxa"/>
            <w:vMerge w:val="restart"/>
          </w:tcPr>
          <w:p w:rsidR="00941382" w:rsidRPr="00263AAB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941382" w:rsidRPr="00263AAB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41382" w:rsidRPr="00432A8B" w:rsidRDefault="00941382" w:rsidP="00846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2A8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1.- </w:t>
            </w:r>
            <w:proofErr w:type="gramStart"/>
            <w:r w:rsidR="00A470D3">
              <w:rPr>
                <w:rFonts w:ascii="Arial" w:hAnsi="Arial" w:cs="Arial"/>
                <w:sz w:val="20"/>
                <w:szCs w:val="20"/>
              </w:rPr>
              <w:t>Aplica  operatoria</w:t>
            </w:r>
            <w:proofErr w:type="gramEnd"/>
            <w:r w:rsidR="00A470D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2F536D" w:rsidRPr="00432A8B">
              <w:rPr>
                <w:rFonts w:ascii="Arial" w:hAnsi="Arial" w:cs="Arial"/>
                <w:sz w:val="20"/>
                <w:szCs w:val="20"/>
              </w:rPr>
              <w:t>propi</w:t>
            </w:r>
            <w:r w:rsidR="00A470D3">
              <w:rPr>
                <w:rFonts w:ascii="Arial" w:hAnsi="Arial" w:cs="Arial"/>
                <w:sz w:val="20"/>
                <w:szCs w:val="20"/>
              </w:rPr>
              <w:t xml:space="preserve">edades y </w:t>
            </w:r>
            <w:r w:rsidR="002F536D" w:rsidRPr="00432A8B">
              <w:rPr>
                <w:rFonts w:ascii="Arial" w:hAnsi="Arial" w:cs="Arial"/>
                <w:sz w:val="20"/>
                <w:szCs w:val="20"/>
              </w:rPr>
              <w:t>teoremas de polinomios</w:t>
            </w:r>
          </w:p>
          <w:p w:rsidR="002F536D" w:rsidRPr="00432A8B" w:rsidRDefault="002F536D" w:rsidP="00846217">
            <w:p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941382" w:rsidRPr="00432A8B" w:rsidRDefault="00941382" w:rsidP="00846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2A8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2.- </w:t>
            </w:r>
            <w:r w:rsidR="00432A8B" w:rsidRPr="00432A8B">
              <w:rPr>
                <w:rFonts w:ascii="Arial" w:hAnsi="Arial" w:cs="Arial"/>
                <w:sz w:val="20"/>
                <w:szCs w:val="20"/>
              </w:rPr>
              <w:t>Aplica</w:t>
            </w:r>
            <w:r w:rsidR="002F536D" w:rsidRPr="00432A8B">
              <w:rPr>
                <w:rFonts w:ascii="Arial" w:hAnsi="Arial" w:cs="Arial"/>
                <w:sz w:val="20"/>
                <w:szCs w:val="20"/>
              </w:rPr>
              <w:t xml:space="preserve"> las técnicas y propiedades en el cálculo del valor del límite de una función de variable real</w:t>
            </w:r>
          </w:p>
          <w:p w:rsidR="002F536D" w:rsidRPr="00432A8B" w:rsidRDefault="002F536D" w:rsidP="00846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32A8B" w:rsidRPr="00432A8B" w:rsidRDefault="00432A8B" w:rsidP="00432A8B">
            <w:pPr>
              <w:tabs>
                <w:tab w:val="left" w:pos="578"/>
                <w:tab w:val="num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2A8B">
              <w:rPr>
                <w:rFonts w:ascii="Arial" w:hAnsi="Arial" w:cs="Arial"/>
                <w:sz w:val="20"/>
                <w:szCs w:val="20"/>
              </w:rPr>
              <w:t>3.- Analiza la continuidad de una función real de variable real, relacionando los conceptos de límite y continuidad de la función en el punto.</w:t>
            </w:r>
          </w:p>
          <w:p w:rsidR="002F536D" w:rsidRPr="00263AAB" w:rsidRDefault="002F536D" w:rsidP="00846217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:rsidR="00941382" w:rsidRPr="00263AAB" w:rsidRDefault="00941382" w:rsidP="0084621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41382" w:rsidRPr="00263AAB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41382" w:rsidRPr="00263AAB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941382" w:rsidRPr="00263AAB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129DB" w:rsidRDefault="009129DB" w:rsidP="009129DB">
            <w:pPr>
              <w:tabs>
                <w:tab w:val="left" w:pos="578"/>
                <w:tab w:val="left" w:pos="1666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1.- </w:t>
            </w:r>
            <w:r w:rsidRPr="009129DB">
              <w:rPr>
                <w:rFonts w:ascii="Arial" w:hAnsi="Arial" w:cs="Arial"/>
                <w:sz w:val="20"/>
                <w:szCs w:val="20"/>
                <w:lang w:val="es-MX"/>
              </w:rPr>
              <w:t>Pr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ueba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es-MX"/>
              </w:rPr>
              <w:t>de  respuestas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 combinadas</w:t>
            </w:r>
            <w:r w:rsidRPr="009129DB">
              <w:rPr>
                <w:rFonts w:ascii="Arial" w:hAnsi="Arial" w:cs="Arial"/>
                <w:sz w:val="20"/>
                <w:szCs w:val="20"/>
                <w:lang w:val="es-MX"/>
              </w:rPr>
              <w:t>, referidas al  uso de la información dada en una función, definiciones y propiedades tales como  cálculo de límites y análisis de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 la continuidad de una función.</w:t>
            </w:r>
          </w:p>
          <w:p w:rsidR="009129DB" w:rsidRDefault="009129DB" w:rsidP="009129DB">
            <w:pPr>
              <w:tabs>
                <w:tab w:val="left" w:pos="578"/>
                <w:tab w:val="left" w:pos="1666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9129DB" w:rsidRPr="009129DB" w:rsidRDefault="009129DB" w:rsidP="009129DB">
            <w:pPr>
              <w:tabs>
                <w:tab w:val="left" w:pos="578"/>
                <w:tab w:val="left" w:pos="166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>2.- Prueba de respuestas c</w:t>
            </w:r>
            <w:r w:rsidR="00A470D3">
              <w:rPr>
                <w:rFonts w:ascii="Arial" w:hAnsi="Arial" w:cs="Arial"/>
                <w:sz w:val="20"/>
                <w:szCs w:val="20"/>
                <w:lang w:val="es-MX"/>
              </w:rPr>
              <w:t xml:space="preserve">ombinadas en el cálculo de operatoria </w:t>
            </w:r>
            <w:proofErr w:type="gramStart"/>
            <w:r w:rsidR="00A470D3">
              <w:rPr>
                <w:rFonts w:ascii="Arial" w:hAnsi="Arial" w:cs="Arial"/>
                <w:sz w:val="20"/>
                <w:szCs w:val="20"/>
                <w:lang w:val="es-MX"/>
              </w:rPr>
              <w:t xml:space="preserve">y 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 factorización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 de polinomios, usando la calculadora.</w:t>
            </w:r>
          </w:p>
          <w:p w:rsidR="00941382" w:rsidRPr="009129DB" w:rsidRDefault="00941382" w:rsidP="009129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41382" w:rsidRPr="00A470D3" w:rsidRDefault="00941382" w:rsidP="0084621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41382" w:rsidRDefault="00941382" w:rsidP="0084621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941382" w:rsidRPr="00263AAB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41382" w:rsidRPr="00263AAB" w:rsidRDefault="00FC6C35" w:rsidP="00846217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lastRenderedPageBreak/>
              <w:t>S</w:t>
            </w:r>
            <w:r w:rsidR="00941382" w:rsidRPr="00263AA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emana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 12, Prueba 2</w:t>
            </w:r>
          </w:p>
          <w:p w:rsidR="00941382" w:rsidRPr="00263AAB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41382" w:rsidRPr="00263AAB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41382" w:rsidRPr="00263AAB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41382" w:rsidRPr="00263AAB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41382" w:rsidRPr="00263AAB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432A8B" w:rsidRPr="001D7EDA" w:rsidTr="00846217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941382" w:rsidRPr="001D7EDA" w:rsidRDefault="00941382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941382" w:rsidRPr="001D7EDA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41382" w:rsidRPr="001D7EDA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D7EDA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</w:t>
            </w:r>
          </w:p>
          <w:p w:rsidR="00941382" w:rsidRPr="001D7EDA" w:rsidRDefault="00941382" w:rsidP="00846217">
            <w:pPr>
              <w:rPr>
                <w:rFonts w:ascii="Arial" w:hAnsi="Arial" w:cs="Arial"/>
                <w:b/>
                <w:color w:val="7F7F7F" w:themeColor="text1" w:themeTint="80"/>
                <w:sz w:val="20"/>
                <w:szCs w:val="20"/>
                <w:lang w:val="es-CL"/>
              </w:rPr>
            </w:pPr>
          </w:p>
          <w:p w:rsidR="00941382" w:rsidRPr="00BC3DFE" w:rsidRDefault="00941382" w:rsidP="00846217">
            <w:pPr>
              <w:tabs>
                <w:tab w:val="left" w:pos="1078"/>
              </w:tabs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1.- </w:t>
            </w:r>
            <w:r w:rsidRPr="00BC3DFE">
              <w:rPr>
                <w:rFonts w:ascii="Arial" w:hAnsi="Arial" w:cs="Arial"/>
                <w:b/>
                <w:sz w:val="20"/>
                <w:szCs w:val="20"/>
              </w:rPr>
              <w:t>Razonamiento</w:t>
            </w:r>
            <w:r w:rsidRPr="00BC3DF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 Lógico</w:t>
            </w:r>
          </w:p>
          <w:p w:rsidR="00941382" w:rsidRPr="00432A8B" w:rsidRDefault="00941382" w:rsidP="00432A8B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BC3DF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a.-</w:t>
            </w:r>
            <w:r w:rsidR="00432A8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 </w:t>
            </w:r>
            <w:r w:rsidR="00432A8B" w:rsidRPr="00432A8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Aplica técnicas y propiedades en el cálculo de límites de una función.</w:t>
            </w:r>
          </w:p>
          <w:p w:rsidR="00941382" w:rsidRPr="00BC3DFE" w:rsidRDefault="00941382" w:rsidP="0084621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:rsidR="00941382" w:rsidRPr="00BC3DFE" w:rsidRDefault="00941382" w:rsidP="00846217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BC3DF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2.- Orientación Espacial</w:t>
            </w:r>
          </w:p>
          <w:p w:rsidR="00941382" w:rsidRPr="00BC3DFE" w:rsidRDefault="00941382" w:rsidP="0084621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BC3DF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a.- </w:t>
            </w:r>
            <w:r w:rsidR="00432A8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Coordina información para reconocer la existencia de un límite y la identificación de este.</w:t>
            </w:r>
          </w:p>
          <w:p w:rsidR="00941382" w:rsidRPr="00BC3DFE" w:rsidRDefault="00941382" w:rsidP="00846217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941382" w:rsidRPr="00BC3DFE" w:rsidRDefault="00941382" w:rsidP="0084621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941382" w:rsidRPr="00877BEB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402" w:type="dxa"/>
            <w:vMerge/>
          </w:tcPr>
          <w:p w:rsidR="00941382" w:rsidRPr="001D7EDA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432A8B" w:rsidRPr="001D7EDA" w:rsidTr="00846217">
        <w:trPr>
          <w:trHeight w:val="7511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941382" w:rsidRPr="001D7EDA" w:rsidRDefault="00941382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</w:tcBorders>
          </w:tcPr>
          <w:p w:rsidR="00941382" w:rsidRPr="001D7EDA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41382" w:rsidRPr="00877BEB" w:rsidRDefault="00941382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77BEB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941382" w:rsidRPr="001D7EDA" w:rsidRDefault="00941382" w:rsidP="0084621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941382" w:rsidRPr="001D7EDA" w:rsidRDefault="00941382" w:rsidP="00846217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1.- </w:t>
            </w: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 xml:space="preserve">Disciplina: </w:t>
            </w:r>
          </w:p>
          <w:p w:rsidR="00941382" w:rsidRPr="001D7EDA" w:rsidRDefault="00941382" w:rsidP="00846217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941382" w:rsidRPr="001D7EDA" w:rsidRDefault="00941382" w:rsidP="00846217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proofErr w:type="gramStart"/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Evidenciar  rigurosidad</w:t>
            </w:r>
            <w:proofErr w:type="gramEnd"/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 xml:space="preserve">  en  el  cumplimiento  de  deberes  y tareas, ser  autoexigente  y  autónomo,  manifestar  perseverancia  en  el  logro  de  objetivos.</w:t>
            </w:r>
          </w:p>
          <w:p w:rsidR="00941382" w:rsidRPr="001D7EDA" w:rsidRDefault="00941382" w:rsidP="00846217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941382" w:rsidRPr="001D7EDA" w:rsidRDefault="00941382" w:rsidP="00846217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2.- Responsabilidad:</w:t>
            </w:r>
          </w:p>
          <w:p w:rsidR="00941382" w:rsidRPr="001D7EDA" w:rsidRDefault="00941382" w:rsidP="00846217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941382" w:rsidRPr="001D7EDA" w:rsidRDefault="00941382" w:rsidP="00846217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proofErr w:type="gramStart"/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Participar  con</w:t>
            </w:r>
            <w:proofErr w:type="gramEnd"/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 xml:space="preserve">  interés  en  las  actividades  propuestas, asumir  deberes  colectivos, cumplir  los  deberes  y  compromisos  oportunamente.</w:t>
            </w:r>
          </w:p>
          <w:p w:rsidR="00941382" w:rsidRPr="001D7EDA" w:rsidRDefault="00941382" w:rsidP="00846217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941382" w:rsidRPr="001D7EDA" w:rsidRDefault="00941382" w:rsidP="00846217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3.- Respeto:</w:t>
            </w:r>
          </w:p>
          <w:p w:rsidR="00941382" w:rsidRPr="001D7EDA" w:rsidRDefault="00941382" w:rsidP="00846217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941382" w:rsidRPr="001D7EDA" w:rsidRDefault="00941382" w:rsidP="00846217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proofErr w:type="gramStart"/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Considerar  los</w:t>
            </w:r>
            <w:proofErr w:type="gramEnd"/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 xml:space="preserve">  beneficios  y  fortalezas  de  los  puntos  de  vista  ajenos, aplicación  juiciosa  del  pensamiento  crítico.</w:t>
            </w:r>
          </w:p>
          <w:p w:rsidR="00941382" w:rsidRPr="001D7EDA" w:rsidRDefault="00941382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41382" w:rsidRPr="001D7EDA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41382" w:rsidRPr="001D7EDA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41382" w:rsidRPr="001D7EDA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41382" w:rsidRPr="001D7EDA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41382" w:rsidRPr="001D7EDA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41382" w:rsidRPr="001D7EDA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402" w:type="dxa"/>
            <w:vMerge/>
          </w:tcPr>
          <w:p w:rsidR="00941382" w:rsidRPr="001D7EDA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837117" w:rsidRPr="00E07FE0" w:rsidRDefault="00837117" w:rsidP="00837117">
      <w:pPr>
        <w:rPr>
          <w:sz w:val="4"/>
          <w:szCs w:val="4"/>
        </w:rPr>
      </w:pPr>
    </w:p>
    <w:p w:rsidR="000129F0" w:rsidRDefault="000129F0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EE6341" w:rsidRPr="005423F1" w:rsidRDefault="00EE6341" w:rsidP="00EE6341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EE6341" w:rsidTr="008462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EE6341" w:rsidRDefault="00EE6341" w:rsidP="00846217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DERIVACIÓN</w:t>
            </w:r>
          </w:p>
        </w:tc>
      </w:tr>
      <w:tr w:rsidR="00EE6341" w:rsidTr="008462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EE6341" w:rsidRPr="006F09F2" w:rsidRDefault="00EE6341" w:rsidP="008462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EE6341" w:rsidRPr="006F09F2" w:rsidRDefault="00EE6341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EE6341" w:rsidRPr="006F09F2" w:rsidRDefault="00EE6341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EE6341" w:rsidRPr="006F09F2" w:rsidRDefault="00EE6341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E6341" w:rsidTr="008462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EE6341" w:rsidRPr="006F09F2" w:rsidRDefault="00EE6341" w:rsidP="008462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EE6341" w:rsidRPr="006F09F2" w:rsidRDefault="00EE6341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EE6341" w:rsidRPr="006F09F2" w:rsidRDefault="00EE6341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EE6341" w:rsidRPr="006F09F2" w:rsidRDefault="00EE6341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EE6341" w:rsidRPr="006F09F2" w:rsidRDefault="00EE6341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EE6341" w:rsidRPr="006F09F2" w:rsidRDefault="00EE6341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EE6341" w:rsidRPr="006F09F2" w:rsidRDefault="00EE6341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EE6341" w:rsidRPr="006F09F2" w:rsidRDefault="00EE6341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EE6341" w:rsidRDefault="00EE6341" w:rsidP="008462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E6341" w:rsidRDefault="00EE6341" w:rsidP="008462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E6341" w:rsidRPr="006F09F2" w:rsidRDefault="00EE6341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E6341" w:rsidTr="008462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EE6341" w:rsidRPr="006F09F2" w:rsidRDefault="00EE6341" w:rsidP="008462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EE6341" w:rsidRPr="00D65B35" w:rsidRDefault="00D65B35" w:rsidP="008462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65B35">
              <w:rPr>
                <w:rFonts w:ascii="Arial" w:hAnsi="Arial" w:cs="Arial"/>
                <w:b/>
                <w:sz w:val="20"/>
                <w:szCs w:val="20"/>
                <w:lang w:val="es-CL"/>
              </w:rPr>
              <w:t>30</w:t>
            </w:r>
          </w:p>
        </w:tc>
        <w:tc>
          <w:tcPr>
            <w:tcW w:w="1034" w:type="dxa"/>
          </w:tcPr>
          <w:p w:rsidR="00EE6341" w:rsidRPr="00D65B35" w:rsidRDefault="00D65B35" w:rsidP="008462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65B35">
              <w:rPr>
                <w:rFonts w:ascii="Arial" w:hAnsi="Arial" w:cs="Arial"/>
                <w:b/>
                <w:sz w:val="20"/>
                <w:szCs w:val="20"/>
                <w:lang w:val="es-CL"/>
              </w:rPr>
              <w:t>16</w:t>
            </w:r>
          </w:p>
        </w:tc>
        <w:tc>
          <w:tcPr>
            <w:tcW w:w="1167" w:type="dxa"/>
          </w:tcPr>
          <w:p w:rsidR="00EE6341" w:rsidRPr="00D65B35" w:rsidRDefault="00EE6341" w:rsidP="008462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65B35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BC696D" w:rsidRPr="00D65B35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EE6341" w:rsidRPr="00D65B35" w:rsidRDefault="00BC696D" w:rsidP="008462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65B35">
              <w:rPr>
                <w:rFonts w:ascii="Arial" w:hAnsi="Arial" w:cs="Arial"/>
                <w:b/>
                <w:sz w:val="20"/>
                <w:szCs w:val="20"/>
                <w:lang w:val="es-CL"/>
              </w:rPr>
              <w:t>48</w:t>
            </w:r>
          </w:p>
        </w:tc>
        <w:tc>
          <w:tcPr>
            <w:tcW w:w="1104" w:type="dxa"/>
          </w:tcPr>
          <w:p w:rsidR="00EE6341" w:rsidRPr="00D65B35" w:rsidRDefault="00BC696D" w:rsidP="00BC696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65B35">
              <w:rPr>
                <w:rFonts w:ascii="Arial" w:hAnsi="Arial" w:cs="Arial"/>
                <w:b/>
                <w:sz w:val="20"/>
                <w:szCs w:val="20"/>
                <w:lang w:val="es-CL"/>
              </w:rPr>
              <w:t>36</w:t>
            </w:r>
          </w:p>
        </w:tc>
        <w:tc>
          <w:tcPr>
            <w:tcW w:w="1831" w:type="dxa"/>
          </w:tcPr>
          <w:p w:rsidR="00EE6341" w:rsidRPr="00D65B35" w:rsidRDefault="00BC696D" w:rsidP="008462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65B35">
              <w:rPr>
                <w:rFonts w:ascii="Arial" w:hAnsi="Arial" w:cs="Arial"/>
                <w:b/>
                <w:sz w:val="20"/>
                <w:szCs w:val="20"/>
                <w:lang w:val="es-CL"/>
              </w:rPr>
              <w:t>16</w:t>
            </w:r>
          </w:p>
        </w:tc>
        <w:tc>
          <w:tcPr>
            <w:tcW w:w="1621" w:type="dxa"/>
          </w:tcPr>
          <w:p w:rsidR="00EE6341" w:rsidRPr="00D65B35" w:rsidRDefault="00BC696D" w:rsidP="008462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65B35">
              <w:rPr>
                <w:rFonts w:ascii="Arial" w:hAnsi="Arial" w:cs="Arial"/>
                <w:b/>
                <w:sz w:val="20"/>
                <w:szCs w:val="20"/>
                <w:lang w:val="es-CL"/>
              </w:rPr>
              <w:t>52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EE6341" w:rsidRPr="00E07FE0" w:rsidRDefault="00EE6341" w:rsidP="008462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EE6341" w:rsidTr="00846217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EE6341" w:rsidRDefault="00EE6341" w:rsidP="008462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N°1</w:t>
            </w:r>
          </w:p>
        </w:tc>
      </w:tr>
    </w:tbl>
    <w:p w:rsidR="00EE6341" w:rsidRPr="00E07FE0" w:rsidRDefault="00EE6341" w:rsidP="00EE6341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EE6341" w:rsidTr="00846217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E6341" w:rsidRPr="00E07FE0" w:rsidRDefault="00EE6341" w:rsidP="008462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E6341" w:rsidRPr="00E07FE0" w:rsidRDefault="00EE6341" w:rsidP="008462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E6341" w:rsidRPr="00E07FE0" w:rsidRDefault="00EE6341" w:rsidP="008462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EE6341" w:rsidRPr="001D7EDA" w:rsidTr="00846217">
        <w:trPr>
          <w:trHeight w:val="926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:rsidR="00EE6341" w:rsidRPr="001D7EDA" w:rsidRDefault="00EE6341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550C8" w:rsidRPr="0023050C" w:rsidRDefault="00EE6341" w:rsidP="00A550C8">
            <w:pPr>
              <w:tabs>
                <w:tab w:val="left" w:pos="578"/>
              </w:tabs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1.- </w:t>
            </w:r>
            <w:r w:rsidRPr="00A550C8">
              <w:rPr>
                <w:rFonts w:ascii="Arial" w:hAnsi="Arial" w:cs="Arial"/>
                <w:sz w:val="20"/>
                <w:szCs w:val="20"/>
                <w:lang w:val="es-CL"/>
              </w:rPr>
              <w:t>Trabajo colaborativo o individual,</w:t>
            </w:r>
            <w:r w:rsidR="00A550C8" w:rsidRPr="00A550C8">
              <w:rPr>
                <w:rFonts w:ascii="Arial" w:hAnsi="Arial" w:cs="Arial"/>
                <w:sz w:val="20"/>
                <w:szCs w:val="20"/>
                <w:lang w:val="es-CL"/>
              </w:rPr>
              <w:t xml:space="preserve"> en el </w:t>
            </w:r>
            <w:proofErr w:type="gramStart"/>
            <w:r w:rsidR="00A550C8" w:rsidRPr="00A550C8">
              <w:rPr>
                <w:rFonts w:ascii="Arial" w:hAnsi="Arial" w:cs="Arial"/>
                <w:sz w:val="20"/>
                <w:szCs w:val="20"/>
                <w:lang w:val="es-CL"/>
              </w:rPr>
              <w:t>uso</w:t>
            </w:r>
            <w:r w:rsidR="00A550C8" w:rsidRPr="00A550C8">
              <w:rPr>
                <w:rFonts w:ascii="Arial" w:hAnsi="Arial" w:cs="Arial"/>
                <w:sz w:val="20"/>
                <w:szCs w:val="20"/>
                <w:lang w:val="es-MX"/>
              </w:rPr>
              <w:t xml:space="preserve">  de</w:t>
            </w:r>
            <w:proofErr w:type="gramEnd"/>
            <w:r w:rsidR="00A550C8" w:rsidRPr="00A550C8">
              <w:rPr>
                <w:rFonts w:ascii="Arial" w:hAnsi="Arial" w:cs="Arial"/>
                <w:sz w:val="20"/>
                <w:szCs w:val="20"/>
                <w:lang w:val="es-MX"/>
              </w:rPr>
              <w:t xml:space="preserve"> reglas y técnicas de derivadas de funciones reales de variable real a través de la resolución de problemas de cálculo de derivadas y cálculo de límites.</w:t>
            </w:r>
          </w:p>
          <w:p w:rsidR="00EE6341" w:rsidRDefault="00EE6341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A550C8">
              <w:rPr>
                <w:rFonts w:ascii="Arial" w:hAnsi="Arial" w:cs="Arial"/>
                <w:sz w:val="20"/>
                <w:szCs w:val="20"/>
                <w:lang w:val="es-CL"/>
              </w:rPr>
              <w:t xml:space="preserve">    </w:t>
            </w:r>
          </w:p>
          <w:p w:rsidR="00EE6341" w:rsidRDefault="00EE6341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326E3B" w:rsidRPr="0023050C" w:rsidRDefault="00EE6341" w:rsidP="00326E3B">
            <w:pPr>
              <w:tabs>
                <w:tab w:val="left" w:pos="578"/>
              </w:tabs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2.-</w:t>
            </w: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Pr="00326E3B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 o individual </w:t>
            </w:r>
            <w:r w:rsidR="00326E3B">
              <w:rPr>
                <w:rFonts w:ascii="Arial" w:hAnsi="Arial" w:cs="Arial"/>
                <w:sz w:val="20"/>
                <w:szCs w:val="20"/>
                <w:lang w:val="es-CL"/>
              </w:rPr>
              <w:t>al analizar</w:t>
            </w:r>
            <w:r w:rsidR="00326E3B" w:rsidRPr="00326E3B">
              <w:rPr>
                <w:rFonts w:ascii="Arial" w:hAnsi="Arial" w:cs="Arial"/>
                <w:sz w:val="20"/>
                <w:szCs w:val="20"/>
                <w:lang w:val="es-MX"/>
              </w:rPr>
              <w:t xml:space="preserve">   problemas que involucren las aplicaciones geométricas y físicas de la derivada.</w:t>
            </w:r>
          </w:p>
          <w:p w:rsidR="00EE6341" w:rsidRPr="00326E3B" w:rsidRDefault="00EE6341" w:rsidP="00846217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EE6341" w:rsidRPr="001D7EDA" w:rsidRDefault="00EE6341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EE6341" w:rsidRPr="001D7EDA" w:rsidRDefault="00EE6341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EE6341" w:rsidRPr="001D7EDA" w:rsidRDefault="00EE6341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EE6341" w:rsidRPr="001D7EDA" w:rsidRDefault="00EE6341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EE6341" w:rsidRPr="001D7EDA" w:rsidRDefault="00EE6341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EE6341" w:rsidRPr="001D7EDA" w:rsidRDefault="00EE6341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EE6341" w:rsidRPr="001D7EDA" w:rsidRDefault="00EE6341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E6341" w:rsidRPr="001D7EDA" w:rsidRDefault="00EE6341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E6341" w:rsidRPr="001D7EDA" w:rsidRDefault="00EE6341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E6341" w:rsidRPr="001D7EDA" w:rsidRDefault="00EE6341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E6341" w:rsidRPr="001D7EDA" w:rsidRDefault="00EE6341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E6341" w:rsidRPr="001D7EDA" w:rsidRDefault="00EE6341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6" w:type="dxa"/>
            <w:tcBorders>
              <w:bottom w:val="single" w:sz="12" w:space="0" w:color="000000" w:themeColor="text1"/>
            </w:tcBorders>
          </w:tcPr>
          <w:p w:rsidR="00EE6341" w:rsidRPr="00263AAB" w:rsidRDefault="00EE6341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614D5" w:rsidRPr="00F614D5" w:rsidRDefault="00F614D5" w:rsidP="00F614D5">
            <w:pPr>
              <w:tabs>
                <w:tab w:val="left" w:pos="578"/>
                <w:tab w:val="num" w:pos="226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14D5">
              <w:rPr>
                <w:rFonts w:ascii="Arial" w:hAnsi="Arial" w:cs="Arial"/>
                <w:sz w:val="20"/>
                <w:szCs w:val="20"/>
              </w:rPr>
              <w:t xml:space="preserve">1.- </w:t>
            </w:r>
            <w:r w:rsidRPr="00F614D5">
              <w:rPr>
                <w:rFonts w:ascii="Arial" w:hAnsi="Arial" w:cs="Arial"/>
                <w:sz w:val="20"/>
                <w:szCs w:val="20"/>
                <w:u w:val="single"/>
              </w:rPr>
              <w:t>Derivación en un punto</w:t>
            </w:r>
          </w:p>
          <w:p w:rsidR="00F614D5" w:rsidRPr="00F614D5" w:rsidRDefault="00F614D5" w:rsidP="00F614D5">
            <w:pPr>
              <w:ind w:left="211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614D5" w:rsidRPr="00F614D5" w:rsidRDefault="00F614D5" w:rsidP="00F614D5">
            <w:pPr>
              <w:tabs>
                <w:tab w:val="left" w:pos="1700"/>
              </w:tabs>
              <w:ind w:left="2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a.-</w:t>
            </w:r>
            <w:r w:rsidRPr="00F614D5">
              <w:rPr>
                <w:rFonts w:ascii="Arial" w:hAnsi="Arial" w:cs="Arial"/>
                <w:sz w:val="20"/>
                <w:szCs w:val="20"/>
              </w:rPr>
              <w:t>La recta tangente y la velocidad instantánea.</w:t>
            </w:r>
          </w:p>
          <w:p w:rsidR="00F614D5" w:rsidRPr="00F614D5" w:rsidRDefault="002E56D0" w:rsidP="00F614D5">
            <w:pPr>
              <w:tabs>
                <w:tab w:val="left" w:pos="1700"/>
              </w:tabs>
              <w:ind w:left="2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b.-Definición</w:t>
            </w:r>
            <w:r w:rsidR="00F614D5" w:rsidRPr="00F614D5">
              <w:rPr>
                <w:rFonts w:ascii="Arial" w:hAnsi="Arial" w:cs="Arial"/>
                <w:sz w:val="20"/>
                <w:szCs w:val="20"/>
              </w:rPr>
              <w:t xml:space="preserve"> de derivada.</w:t>
            </w:r>
          </w:p>
          <w:p w:rsidR="00F614D5" w:rsidRDefault="00F614D5" w:rsidP="00F614D5">
            <w:pPr>
              <w:tabs>
                <w:tab w:val="left" w:pos="1700"/>
              </w:tabs>
              <w:ind w:left="2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c.-</w:t>
            </w:r>
            <w:r w:rsidRPr="00F614D5">
              <w:rPr>
                <w:rFonts w:ascii="Arial" w:hAnsi="Arial" w:cs="Arial"/>
                <w:sz w:val="20"/>
                <w:szCs w:val="20"/>
              </w:rPr>
              <w:t>Derivada de una función por incrementos.</w:t>
            </w:r>
          </w:p>
          <w:p w:rsidR="001D6668" w:rsidRPr="008C1F74" w:rsidRDefault="001D6668" w:rsidP="00F614D5">
            <w:pPr>
              <w:tabs>
                <w:tab w:val="left" w:pos="1700"/>
              </w:tabs>
              <w:ind w:left="2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8C1F74">
              <w:rPr>
                <w:rFonts w:ascii="Arial" w:hAnsi="Arial" w:cs="Arial"/>
                <w:sz w:val="20"/>
                <w:szCs w:val="20"/>
              </w:rPr>
              <w:t>.- Aplicación geométrica, rectas tangentes y normales.</w:t>
            </w:r>
          </w:p>
          <w:p w:rsidR="004A7C5D" w:rsidRPr="00F614D5" w:rsidRDefault="004A7C5D" w:rsidP="00F614D5">
            <w:pPr>
              <w:tabs>
                <w:tab w:val="left" w:pos="1700"/>
              </w:tabs>
              <w:ind w:left="2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C1F74">
              <w:rPr>
                <w:rFonts w:ascii="Arial" w:hAnsi="Arial" w:cs="Arial"/>
                <w:sz w:val="20"/>
                <w:szCs w:val="20"/>
              </w:rPr>
              <w:t>e</w:t>
            </w:r>
            <w:proofErr w:type="spellEnd"/>
            <w:r w:rsidRPr="008C1F74">
              <w:rPr>
                <w:rFonts w:ascii="Arial" w:hAnsi="Arial" w:cs="Arial"/>
                <w:sz w:val="20"/>
                <w:szCs w:val="20"/>
              </w:rPr>
              <w:t>.- Propiedades de linealidad.</w:t>
            </w:r>
          </w:p>
          <w:p w:rsidR="00EE6341" w:rsidRPr="00263AAB" w:rsidRDefault="00EE6341" w:rsidP="00F614D5">
            <w:pPr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ab/>
            </w:r>
          </w:p>
          <w:p w:rsidR="002E56D0" w:rsidRPr="002E56D0" w:rsidRDefault="00EE6341" w:rsidP="002E56D0">
            <w:pPr>
              <w:tabs>
                <w:tab w:val="left" w:pos="578"/>
                <w:tab w:val="num" w:pos="226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56D0">
              <w:rPr>
                <w:rFonts w:ascii="Arial" w:hAnsi="Arial" w:cs="Arial"/>
                <w:sz w:val="20"/>
                <w:szCs w:val="20"/>
              </w:rPr>
              <w:t>2</w:t>
            </w:r>
            <w:r w:rsidR="002E56D0" w:rsidRPr="002E56D0">
              <w:rPr>
                <w:rFonts w:ascii="Arial" w:hAnsi="Arial" w:cs="Arial"/>
                <w:sz w:val="20"/>
                <w:szCs w:val="20"/>
              </w:rPr>
              <w:t xml:space="preserve">.- </w:t>
            </w:r>
            <w:r w:rsidR="002E56D0" w:rsidRPr="002E56D0">
              <w:rPr>
                <w:rFonts w:ascii="Arial" w:hAnsi="Arial" w:cs="Arial"/>
                <w:sz w:val="20"/>
                <w:szCs w:val="20"/>
                <w:u w:val="single"/>
              </w:rPr>
              <w:t>Reglas básicas de derivación</w:t>
            </w:r>
          </w:p>
          <w:p w:rsidR="002E56D0" w:rsidRPr="002E56D0" w:rsidRDefault="002E56D0" w:rsidP="002E56D0">
            <w:pPr>
              <w:ind w:left="211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E56D0" w:rsidRPr="002E56D0" w:rsidRDefault="002E56D0" w:rsidP="002E56D0">
            <w:pPr>
              <w:tabs>
                <w:tab w:val="left" w:pos="578"/>
                <w:tab w:val="left" w:pos="1700"/>
              </w:tabs>
              <w:ind w:left="2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a.- </w:t>
            </w:r>
            <w:r w:rsidRPr="002E56D0">
              <w:rPr>
                <w:rFonts w:ascii="Arial" w:hAnsi="Arial" w:cs="Arial"/>
                <w:sz w:val="20"/>
                <w:szCs w:val="20"/>
              </w:rPr>
              <w:t>De la función constante.</w:t>
            </w:r>
          </w:p>
          <w:p w:rsidR="002E56D0" w:rsidRPr="002E56D0" w:rsidRDefault="002E56D0" w:rsidP="002E56D0">
            <w:pPr>
              <w:tabs>
                <w:tab w:val="left" w:pos="578"/>
                <w:tab w:val="left" w:pos="1700"/>
              </w:tabs>
              <w:ind w:left="2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b.- </w:t>
            </w:r>
            <w:r w:rsidRPr="002E56D0">
              <w:rPr>
                <w:rFonts w:ascii="Arial" w:hAnsi="Arial" w:cs="Arial"/>
                <w:sz w:val="20"/>
                <w:szCs w:val="20"/>
              </w:rPr>
              <w:t>De la función identidad.</w:t>
            </w:r>
          </w:p>
          <w:p w:rsidR="002E56D0" w:rsidRPr="002E56D0" w:rsidRDefault="002E56D0" w:rsidP="002E56D0">
            <w:pPr>
              <w:tabs>
                <w:tab w:val="left" w:pos="578"/>
                <w:tab w:val="left" w:pos="1700"/>
              </w:tabs>
              <w:ind w:left="2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c.- </w:t>
            </w:r>
            <w:r w:rsidRPr="002E56D0">
              <w:rPr>
                <w:rFonts w:ascii="Arial" w:hAnsi="Arial" w:cs="Arial"/>
                <w:sz w:val="20"/>
                <w:szCs w:val="20"/>
              </w:rPr>
              <w:t>De una constante por una función.</w:t>
            </w:r>
          </w:p>
          <w:p w:rsidR="002E56D0" w:rsidRPr="002E56D0" w:rsidRDefault="002E56D0" w:rsidP="002E56D0">
            <w:pPr>
              <w:tabs>
                <w:tab w:val="left" w:pos="578"/>
                <w:tab w:val="left" w:pos="1700"/>
              </w:tabs>
              <w:ind w:left="2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d.- </w:t>
            </w:r>
            <w:r w:rsidRPr="002E56D0">
              <w:rPr>
                <w:rFonts w:ascii="Arial" w:hAnsi="Arial" w:cs="Arial"/>
                <w:sz w:val="20"/>
                <w:szCs w:val="20"/>
              </w:rPr>
              <w:t>De la suma.</w:t>
            </w:r>
          </w:p>
          <w:p w:rsidR="002E56D0" w:rsidRPr="002E56D0" w:rsidRDefault="002E56D0" w:rsidP="002E56D0">
            <w:pPr>
              <w:tabs>
                <w:tab w:val="left" w:pos="578"/>
                <w:tab w:val="left" w:pos="1700"/>
              </w:tabs>
              <w:ind w:left="267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.- </w:t>
            </w:r>
            <w:r w:rsidRPr="002E56D0">
              <w:rPr>
                <w:rFonts w:ascii="Arial" w:hAnsi="Arial" w:cs="Arial"/>
                <w:sz w:val="20"/>
                <w:szCs w:val="20"/>
              </w:rPr>
              <w:t xml:space="preserve">De una </w:t>
            </w:r>
            <w:proofErr w:type="gramStart"/>
            <w:r w:rsidRPr="002E56D0">
              <w:rPr>
                <w:rFonts w:ascii="Arial" w:hAnsi="Arial" w:cs="Arial"/>
                <w:sz w:val="20"/>
                <w:szCs w:val="20"/>
              </w:rPr>
              <w:t>potencia.(</w:t>
            </w:r>
            <w:proofErr w:type="gramEnd"/>
            <w:r w:rsidRPr="002E56D0">
              <w:rPr>
                <w:rFonts w:ascii="Arial" w:hAnsi="Arial" w:cs="Arial"/>
                <w:sz w:val="20"/>
                <w:szCs w:val="20"/>
              </w:rPr>
              <w:t>Exponente constante)</w:t>
            </w:r>
          </w:p>
          <w:p w:rsidR="002E56D0" w:rsidRPr="002E56D0" w:rsidRDefault="002E56D0" w:rsidP="002E56D0">
            <w:pPr>
              <w:tabs>
                <w:tab w:val="left" w:pos="578"/>
                <w:tab w:val="left" w:pos="1700"/>
              </w:tabs>
              <w:ind w:left="2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f.- </w:t>
            </w:r>
            <w:r w:rsidRPr="002E56D0">
              <w:rPr>
                <w:rFonts w:ascii="Arial" w:hAnsi="Arial" w:cs="Arial"/>
                <w:sz w:val="20"/>
                <w:szCs w:val="20"/>
              </w:rPr>
              <w:t xml:space="preserve">De una </w:t>
            </w:r>
            <w:proofErr w:type="gramStart"/>
            <w:r w:rsidRPr="002E56D0">
              <w:rPr>
                <w:rFonts w:ascii="Arial" w:hAnsi="Arial" w:cs="Arial"/>
                <w:sz w:val="20"/>
                <w:szCs w:val="20"/>
              </w:rPr>
              <w:t>raíz.(</w:t>
            </w:r>
            <w:proofErr w:type="gramEnd"/>
            <w:r w:rsidRPr="002E56D0">
              <w:rPr>
                <w:rFonts w:ascii="Arial" w:hAnsi="Arial" w:cs="Arial"/>
                <w:sz w:val="20"/>
                <w:szCs w:val="20"/>
              </w:rPr>
              <w:t>Índice constante)</w:t>
            </w:r>
          </w:p>
          <w:p w:rsidR="002E56D0" w:rsidRPr="002E56D0" w:rsidRDefault="002E56D0" w:rsidP="002E56D0">
            <w:pPr>
              <w:tabs>
                <w:tab w:val="left" w:pos="578"/>
                <w:tab w:val="left" w:pos="1700"/>
              </w:tabs>
              <w:ind w:left="2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g.- </w:t>
            </w:r>
            <w:r w:rsidRPr="002E56D0">
              <w:rPr>
                <w:rFonts w:ascii="Arial" w:hAnsi="Arial" w:cs="Arial"/>
                <w:sz w:val="20"/>
                <w:szCs w:val="20"/>
              </w:rPr>
              <w:t xml:space="preserve">De productos y </w:t>
            </w:r>
            <w:proofErr w:type="spellStart"/>
            <w:r w:rsidRPr="002E56D0">
              <w:rPr>
                <w:rFonts w:ascii="Arial" w:hAnsi="Arial" w:cs="Arial"/>
                <w:sz w:val="20"/>
                <w:szCs w:val="20"/>
              </w:rPr>
              <w:t>cuocientes</w:t>
            </w:r>
            <w:proofErr w:type="spellEnd"/>
            <w:r w:rsidRPr="002E56D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E56D0" w:rsidRPr="002E56D0" w:rsidRDefault="002E56D0" w:rsidP="002E56D0">
            <w:pPr>
              <w:tabs>
                <w:tab w:val="left" w:pos="578"/>
                <w:tab w:val="left" w:pos="1700"/>
              </w:tabs>
              <w:ind w:left="2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h.- </w:t>
            </w:r>
            <w:r w:rsidRPr="002E56D0">
              <w:rPr>
                <w:rFonts w:ascii="Arial" w:hAnsi="Arial" w:cs="Arial"/>
                <w:sz w:val="20"/>
                <w:szCs w:val="20"/>
              </w:rPr>
              <w:t>De funciones trigonométricas.</w:t>
            </w:r>
          </w:p>
          <w:p w:rsidR="002E56D0" w:rsidRPr="002E56D0" w:rsidRDefault="002E56D0" w:rsidP="002E56D0">
            <w:pPr>
              <w:tabs>
                <w:tab w:val="left" w:pos="578"/>
                <w:tab w:val="left" w:pos="1700"/>
              </w:tabs>
              <w:ind w:left="2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i.- </w:t>
            </w:r>
            <w:r w:rsidRPr="002E56D0">
              <w:rPr>
                <w:rFonts w:ascii="Arial" w:hAnsi="Arial" w:cs="Arial"/>
                <w:sz w:val="20"/>
                <w:szCs w:val="20"/>
              </w:rPr>
              <w:t>De funciones exponenciales y logarítmicas.</w:t>
            </w:r>
          </w:p>
          <w:p w:rsidR="00EE6341" w:rsidRPr="00263AAB" w:rsidRDefault="00EE6341" w:rsidP="00846217">
            <w:pPr>
              <w:rPr>
                <w:rFonts w:ascii="Arial" w:hAnsi="Arial" w:cs="Arial"/>
                <w:sz w:val="20"/>
                <w:szCs w:val="20"/>
              </w:rPr>
            </w:pPr>
          </w:p>
          <w:p w:rsidR="00846217" w:rsidRPr="00846217" w:rsidRDefault="00EE6341" w:rsidP="00846217">
            <w:pPr>
              <w:tabs>
                <w:tab w:val="left" w:pos="578"/>
                <w:tab w:val="num" w:pos="226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6217">
              <w:rPr>
                <w:rFonts w:ascii="Arial" w:hAnsi="Arial" w:cs="Arial"/>
                <w:sz w:val="20"/>
                <w:szCs w:val="20"/>
              </w:rPr>
              <w:t xml:space="preserve">3.- </w:t>
            </w:r>
            <w:r w:rsidR="00846217" w:rsidRPr="00846217">
              <w:rPr>
                <w:rFonts w:ascii="Arial" w:hAnsi="Arial" w:cs="Arial"/>
                <w:sz w:val="20"/>
                <w:szCs w:val="20"/>
                <w:u w:val="single"/>
              </w:rPr>
              <w:t>Reglas complementarias</w:t>
            </w:r>
          </w:p>
          <w:p w:rsidR="00846217" w:rsidRPr="00846217" w:rsidRDefault="00846217" w:rsidP="00846217">
            <w:pPr>
              <w:ind w:left="211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46217" w:rsidRPr="00846217" w:rsidRDefault="00846217" w:rsidP="00846217">
            <w:pPr>
              <w:tabs>
                <w:tab w:val="left" w:pos="578"/>
                <w:tab w:val="left" w:pos="1700"/>
              </w:tabs>
              <w:ind w:firstLine="2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a.- </w:t>
            </w:r>
            <w:r w:rsidRPr="00846217">
              <w:rPr>
                <w:rFonts w:ascii="Arial" w:hAnsi="Arial" w:cs="Arial"/>
                <w:sz w:val="20"/>
                <w:szCs w:val="20"/>
              </w:rPr>
              <w:t>Derivadas de orden superior.</w:t>
            </w:r>
          </w:p>
          <w:p w:rsidR="00846217" w:rsidRPr="00846217" w:rsidRDefault="00846217" w:rsidP="00846217">
            <w:pPr>
              <w:tabs>
                <w:tab w:val="left" w:pos="578"/>
                <w:tab w:val="left" w:pos="1700"/>
              </w:tabs>
              <w:ind w:firstLine="2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b.- </w:t>
            </w:r>
            <w:r w:rsidRPr="00846217">
              <w:rPr>
                <w:rFonts w:ascii="Arial" w:hAnsi="Arial" w:cs="Arial"/>
                <w:sz w:val="20"/>
                <w:szCs w:val="20"/>
              </w:rPr>
              <w:t>Regla de la cadena.</w:t>
            </w:r>
          </w:p>
          <w:p w:rsidR="00846217" w:rsidRPr="00846217" w:rsidRDefault="00846217" w:rsidP="008C1F74">
            <w:pPr>
              <w:tabs>
                <w:tab w:val="left" w:pos="578"/>
                <w:tab w:val="left" w:pos="1700"/>
              </w:tabs>
              <w:ind w:firstLine="2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c.- </w:t>
            </w:r>
            <w:r w:rsidRPr="00846217">
              <w:rPr>
                <w:rFonts w:ascii="Arial" w:hAnsi="Arial" w:cs="Arial"/>
                <w:sz w:val="20"/>
                <w:szCs w:val="20"/>
              </w:rPr>
              <w:t>Derivación logarítmica.</w:t>
            </w:r>
          </w:p>
          <w:p w:rsidR="00846217" w:rsidRPr="00846217" w:rsidRDefault="008C1F74" w:rsidP="00846217">
            <w:pPr>
              <w:tabs>
                <w:tab w:val="left" w:pos="578"/>
                <w:tab w:val="left" w:pos="1700"/>
              </w:tabs>
              <w:ind w:firstLine="2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3940F4">
              <w:rPr>
                <w:rFonts w:ascii="Arial" w:hAnsi="Arial" w:cs="Arial"/>
                <w:sz w:val="20"/>
                <w:szCs w:val="20"/>
              </w:rPr>
              <w:t>.</w:t>
            </w:r>
            <w:r w:rsidR="0084621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846217" w:rsidRPr="00846217">
              <w:rPr>
                <w:rFonts w:ascii="Arial" w:hAnsi="Arial" w:cs="Arial"/>
                <w:sz w:val="20"/>
                <w:szCs w:val="20"/>
              </w:rPr>
              <w:t>Derivación implícita.</w:t>
            </w:r>
          </w:p>
          <w:p w:rsidR="00EE6341" w:rsidRPr="005423F1" w:rsidRDefault="00EE6341" w:rsidP="00846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</w:tcPr>
          <w:p w:rsidR="00EE6341" w:rsidRPr="00263AAB" w:rsidRDefault="00EE6341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EE6341" w:rsidRPr="00263AAB" w:rsidRDefault="00EE6341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E6341" w:rsidRDefault="00EE6341" w:rsidP="00EE634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432A8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1.- </w:t>
            </w:r>
            <w:r w:rsidR="00656C4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Analice características de funciones algebraicas, por medio del concepto formal de derivada.</w:t>
            </w:r>
          </w:p>
          <w:p w:rsidR="00656C46" w:rsidRDefault="00656C46" w:rsidP="00EE634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:rsidR="00656C46" w:rsidRDefault="00656C46" w:rsidP="00656C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2.- </w:t>
            </w:r>
            <w:r w:rsidRPr="00656C46">
              <w:rPr>
                <w:rFonts w:ascii="Arial" w:hAnsi="Arial" w:cs="Arial"/>
                <w:sz w:val="20"/>
                <w:szCs w:val="20"/>
              </w:rPr>
              <w:t>Aplique las reglas y técnicas del cálculo de derivadas al resolver problemas de</w:t>
            </w:r>
            <w:r>
              <w:rPr>
                <w:rFonts w:ascii="Arial" w:hAnsi="Arial" w:cs="Arial"/>
                <w:sz w:val="20"/>
                <w:szCs w:val="20"/>
              </w:rPr>
              <w:t xml:space="preserve"> álgebra de derivación de funciones.</w:t>
            </w:r>
          </w:p>
          <w:p w:rsidR="00656C46" w:rsidRDefault="00656C46" w:rsidP="00656C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E6341" w:rsidRPr="00A550C8" w:rsidRDefault="00656C46" w:rsidP="00A550C8">
            <w:pPr>
              <w:jc w:val="both"/>
              <w:rPr>
                <w:rFonts w:ascii="Arial" w:hAnsi="Arial" w:cs="Arial"/>
                <w:b/>
                <w:sz w:val="24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3.- </w:t>
            </w:r>
            <w:r w:rsidR="000958A6">
              <w:rPr>
                <w:rFonts w:ascii="Arial" w:hAnsi="Arial" w:cs="Arial"/>
                <w:sz w:val="20"/>
                <w:szCs w:val="20"/>
              </w:rPr>
              <w:t>Formula</w:t>
            </w:r>
            <w:r w:rsidR="000958A6" w:rsidRPr="000958A6">
              <w:rPr>
                <w:rFonts w:ascii="Arial" w:hAnsi="Arial" w:cs="Arial"/>
                <w:sz w:val="20"/>
                <w:szCs w:val="20"/>
              </w:rPr>
              <w:t xml:space="preserve"> un plan de trabajo al resolver problemas que involucren </w:t>
            </w:r>
            <w:r w:rsidR="000958A6" w:rsidRPr="000958A6">
              <w:rPr>
                <w:rFonts w:ascii="Arial" w:hAnsi="Arial" w:cs="Arial"/>
                <w:sz w:val="20"/>
                <w:szCs w:val="20"/>
                <w:lang w:val="es-MX"/>
              </w:rPr>
              <w:t>aplicaciones geométricas</w:t>
            </w:r>
            <w:r w:rsidR="000958A6">
              <w:rPr>
                <w:rFonts w:ascii="Arial" w:hAnsi="Arial" w:cs="Arial"/>
                <w:sz w:val="20"/>
                <w:szCs w:val="20"/>
                <w:lang w:val="es-MX"/>
              </w:rPr>
              <w:t xml:space="preserve"> de rectas tangentes y velocidad.</w:t>
            </w:r>
          </w:p>
          <w:p w:rsidR="00EE6341" w:rsidRPr="00263AAB" w:rsidRDefault="00EE6341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E6341" w:rsidRPr="00263AAB" w:rsidRDefault="00EE6341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EE6341" w:rsidRPr="00263AAB" w:rsidRDefault="00EE6341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550C8" w:rsidRDefault="00EE6341" w:rsidP="00A550C8">
            <w:pPr>
              <w:tabs>
                <w:tab w:val="left" w:pos="578"/>
                <w:tab w:val="left" w:pos="1666"/>
              </w:tabs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1.- </w:t>
            </w:r>
            <w:r w:rsidRPr="00A550C8">
              <w:rPr>
                <w:rFonts w:ascii="Arial" w:hAnsi="Arial" w:cs="Arial"/>
                <w:sz w:val="20"/>
                <w:szCs w:val="20"/>
                <w:lang w:val="es-MX"/>
              </w:rPr>
              <w:t xml:space="preserve">Prueba </w:t>
            </w:r>
            <w:proofErr w:type="gramStart"/>
            <w:r w:rsidRPr="00A550C8">
              <w:rPr>
                <w:rFonts w:ascii="Arial" w:hAnsi="Arial" w:cs="Arial"/>
                <w:sz w:val="20"/>
                <w:szCs w:val="20"/>
                <w:lang w:val="es-MX"/>
              </w:rPr>
              <w:t>de  respuestas</w:t>
            </w:r>
            <w:proofErr w:type="gramEnd"/>
            <w:r w:rsidRPr="00A550C8">
              <w:rPr>
                <w:rFonts w:ascii="Arial" w:hAnsi="Arial" w:cs="Arial"/>
                <w:sz w:val="20"/>
                <w:szCs w:val="20"/>
                <w:lang w:val="es-MX"/>
              </w:rPr>
              <w:t xml:space="preserve"> combinadas, referidas </w:t>
            </w:r>
            <w:r w:rsidR="00A550C8" w:rsidRPr="00A550C8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referido al </w:t>
            </w:r>
            <w:r w:rsidR="00A550C8" w:rsidRPr="00A550C8">
              <w:rPr>
                <w:rFonts w:ascii="Arial" w:hAnsi="Arial" w:cs="Arial"/>
                <w:sz w:val="20"/>
                <w:szCs w:val="20"/>
              </w:rPr>
              <w:t>uso de definiciones y propiedades en el cálculo de</w:t>
            </w:r>
            <w:r w:rsidR="00A550C8">
              <w:rPr>
                <w:rFonts w:ascii="Arial" w:hAnsi="Arial" w:cs="Arial"/>
                <w:sz w:val="24"/>
              </w:rPr>
              <w:t xml:space="preserve"> </w:t>
            </w:r>
            <w:r w:rsidR="00A550C8" w:rsidRPr="00A550C8">
              <w:rPr>
                <w:rFonts w:ascii="Arial" w:hAnsi="Arial" w:cs="Arial"/>
                <w:sz w:val="20"/>
                <w:szCs w:val="20"/>
              </w:rPr>
              <w:t>derivadas.</w:t>
            </w:r>
          </w:p>
          <w:p w:rsidR="00EE6341" w:rsidRPr="00A550C8" w:rsidRDefault="00EE6341" w:rsidP="00846217">
            <w:pPr>
              <w:tabs>
                <w:tab w:val="left" w:pos="578"/>
                <w:tab w:val="left" w:pos="166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E6341" w:rsidRDefault="00EE6341" w:rsidP="00846217">
            <w:pPr>
              <w:tabs>
                <w:tab w:val="left" w:pos="578"/>
                <w:tab w:val="left" w:pos="1666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EE6341" w:rsidRPr="00A550C8" w:rsidRDefault="00EE6341" w:rsidP="00A550C8">
            <w:pPr>
              <w:tabs>
                <w:tab w:val="left" w:pos="578"/>
                <w:tab w:val="left" w:pos="1666"/>
              </w:tabs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2.- Prueba de respuestas </w:t>
            </w:r>
            <w:r w:rsidR="00A550C8">
              <w:rPr>
                <w:rFonts w:ascii="Arial" w:hAnsi="Arial" w:cs="Arial"/>
                <w:sz w:val="20"/>
                <w:szCs w:val="20"/>
                <w:lang w:val="es-MX"/>
              </w:rPr>
              <w:t>combinadas referidas a la</w:t>
            </w:r>
            <w:r w:rsidR="00A550C8" w:rsidRPr="00A550C8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interpretación de datos relevantes de enunciados de situaciones problemáticas que involucren aplicaciones geométricas y físicas de la derivada.</w:t>
            </w:r>
          </w:p>
          <w:p w:rsidR="00EE6341" w:rsidRPr="00A550C8" w:rsidRDefault="00EE6341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E6341" w:rsidRPr="00A550C8" w:rsidRDefault="00EE6341" w:rsidP="0084621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 w:rsidRPr="00A550C8"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  <w:t xml:space="preserve"> </w:t>
            </w:r>
          </w:p>
          <w:p w:rsidR="00EE6341" w:rsidRPr="00263AAB" w:rsidRDefault="00EE6341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E6341" w:rsidRPr="00263AAB" w:rsidRDefault="00EE6341" w:rsidP="00846217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Semana</w:t>
            </w:r>
            <w:r w:rsidR="007C2DA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 16</w:t>
            </w:r>
            <w:r w:rsidR="00326E3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, Prueba 3</w:t>
            </w:r>
          </w:p>
          <w:p w:rsidR="00EE6341" w:rsidRPr="00263AAB" w:rsidRDefault="00EE6341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E6341" w:rsidRPr="00263AAB" w:rsidRDefault="00EE6341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E6341" w:rsidRPr="00263AAB" w:rsidRDefault="00EE6341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E6341" w:rsidRPr="00263AAB" w:rsidRDefault="00EE6341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E6341" w:rsidRPr="00263AAB" w:rsidRDefault="00EE6341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EE6341" w:rsidRPr="001D7EDA" w:rsidTr="00846217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EE6341" w:rsidRPr="001D7EDA" w:rsidRDefault="00EE6341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EE6341" w:rsidRPr="001D7EDA" w:rsidRDefault="00EE6341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E6341" w:rsidRPr="001D7EDA" w:rsidRDefault="00EE6341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D7EDA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</w:t>
            </w:r>
          </w:p>
          <w:p w:rsidR="00EE6341" w:rsidRPr="001D7EDA" w:rsidRDefault="00EE6341" w:rsidP="00846217">
            <w:pPr>
              <w:rPr>
                <w:rFonts w:ascii="Arial" w:hAnsi="Arial" w:cs="Arial"/>
                <w:b/>
                <w:color w:val="7F7F7F" w:themeColor="text1" w:themeTint="80"/>
                <w:sz w:val="20"/>
                <w:szCs w:val="20"/>
                <w:lang w:val="es-CL"/>
              </w:rPr>
            </w:pPr>
          </w:p>
          <w:p w:rsidR="00EE6341" w:rsidRPr="00BC3DFE" w:rsidRDefault="00EE6341" w:rsidP="00846217">
            <w:pPr>
              <w:tabs>
                <w:tab w:val="left" w:pos="1078"/>
              </w:tabs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1.- </w:t>
            </w:r>
            <w:r w:rsidRPr="00BC3DFE">
              <w:rPr>
                <w:rFonts w:ascii="Arial" w:hAnsi="Arial" w:cs="Arial"/>
                <w:b/>
                <w:sz w:val="20"/>
                <w:szCs w:val="20"/>
              </w:rPr>
              <w:t>Razonamiento</w:t>
            </w:r>
            <w:r w:rsidRPr="00BC3DF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 Lógico</w:t>
            </w:r>
          </w:p>
          <w:p w:rsidR="00EE6341" w:rsidRDefault="00EE6341" w:rsidP="0084621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BC3DF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a.-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 </w:t>
            </w:r>
            <w:r w:rsidR="0099650A" w:rsidRPr="00656C46">
              <w:rPr>
                <w:rFonts w:ascii="Arial" w:hAnsi="Arial" w:cs="Arial"/>
                <w:sz w:val="20"/>
                <w:szCs w:val="20"/>
              </w:rPr>
              <w:t>Aplique las reglas y técnicas del cálculo de derivadas al resolver problemas de</w:t>
            </w:r>
            <w:r w:rsidR="0099650A">
              <w:rPr>
                <w:rFonts w:ascii="Arial" w:hAnsi="Arial" w:cs="Arial"/>
                <w:sz w:val="20"/>
                <w:szCs w:val="20"/>
              </w:rPr>
              <w:t xml:space="preserve"> álgebra de derivación de funciones.</w:t>
            </w:r>
          </w:p>
          <w:p w:rsidR="00EE6341" w:rsidRPr="00BC3DFE" w:rsidRDefault="00EE6341" w:rsidP="00846217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EE6341" w:rsidRPr="00BC3DFE" w:rsidRDefault="00EE6341" w:rsidP="0084621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EE6341" w:rsidRPr="00877BEB" w:rsidRDefault="00EE6341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402" w:type="dxa"/>
            <w:vMerge/>
          </w:tcPr>
          <w:p w:rsidR="00EE6341" w:rsidRPr="001D7EDA" w:rsidRDefault="00EE6341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EE6341" w:rsidRPr="001D7EDA" w:rsidTr="00846217">
        <w:trPr>
          <w:trHeight w:val="7511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EE6341" w:rsidRPr="001D7EDA" w:rsidRDefault="00EE6341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</w:tcBorders>
          </w:tcPr>
          <w:p w:rsidR="00EE6341" w:rsidRPr="001D7EDA" w:rsidRDefault="00EE6341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E6341" w:rsidRPr="00877BEB" w:rsidRDefault="00EE6341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77BEB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EE6341" w:rsidRPr="001D7EDA" w:rsidRDefault="00EE6341" w:rsidP="0084621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EE6341" w:rsidRPr="001D7EDA" w:rsidRDefault="00EE6341" w:rsidP="00846217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1.- </w:t>
            </w: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 xml:space="preserve">Disciplina: </w:t>
            </w:r>
          </w:p>
          <w:p w:rsidR="00EE6341" w:rsidRPr="001D7EDA" w:rsidRDefault="00EE6341" w:rsidP="00846217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EE6341" w:rsidRPr="001D7EDA" w:rsidRDefault="00EE6341" w:rsidP="00846217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proofErr w:type="gramStart"/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Evidenciar  rigurosidad</w:t>
            </w:r>
            <w:proofErr w:type="gramEnd"/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 xml:space="preserve">  en  el  cumplimiento  de  deberes  y tareas, ser  autoexigente  y  autónomo,  manifestar  perseverancia  en  el  logro  de  objetivos.</w:t>
            </w:r>
          </w:p>
          <w:p w:rsidR="00EE6341" w:rsidRPr="001D7EDA" w:rsidRDefault="00EE6341" w:rsidP="00846217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EE6341" w:rsidRPr="001D7EDA" w:rsidRDefault="00EE6341" w:rsidP="00846217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2.- Responsabilidad:</w:t>
            </w:r>
          </w:p>
          <w:p w:rsidR="00EE6341" w:rsidRPr="001D7EDA" w:rsidRDefault="00EE6341" w:rsidP="00846217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EE6341" w:rsidRPr="001D7EDA" w:rsidRDefault="00EE6341" w:rsidP="00846217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proofErr w:type="gramStart"/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Participar  con</w:t>
            </w:r>
            <w:proofErr w:type="gramEnd"/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 xml:space="preserve">  interés  en  las  actividades  propuestas, asumir  deberes  colectivos, cumplir  los  deberes  y  compromisos  oportunamente.</w:t>
            </w:r>
          </w:p>
          <w:p w:rsidR="00EE6341" w:rsidRPr="001D7EDA" w:rsidRDefault="00EE6341" w:rsidP="00846217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EE6341" w:rsidRPr="001D7EDA" w:rsidRDefault="00EE6341" w:rsidP="00846217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3.- Respeto:</w:t>
            </w:r>
          </w:p>
          <w:p w:rsidR="00EE6341" w:rsidRPr="001D7EDA" w:rsidRDefault="00EE6341" w:rsidP="00846217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EE6341" w:rsidRPr="001D7EDA" w:rsidRDefault="00EE6341" w:rsidP="00846217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proofErr w:type="gramStart"/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Considerar  los</w:t>
            </w:r>
            <w:proofErr w:type="gramEnd"/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 xml:space="preserve">  beneficios  y  fortalezas  de  los  puntos  de  vista  ajenos, aplicación  juiciosa  del  pensamiento  crítico.</w:t>
            </w:r>
          </w:p>
          <w:p w:rsidR="00EE6341" w:rsidRPr="001D7EDA" w:rsidRDefault="00EE6341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E6341" w:rsidRPr="001D7EDA" w:rsidRDefault="00EE6341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E6341" w:rsidRPr="001D7EDA" w:rsidRDefault="00EE6341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E6341" w:rsidRPr="001D7EDA" w:rsidRDefault="00EE6341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E6341" w:rsidRPr="001D7EDA" w:rsidRDefault="00EE6341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E6341" w:rsidRPr="001D7EDA" w:rsidRDefault="00EE6341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E6341" w:rsidRPr="001D7EDA" w:rsidRDefault="00EE6341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402" w:type="dxa"/>
            <w:vMerge/>
          </w:tcPr>
          <w:p w:rsidR="00EE6341" w:rsidRPr="001D7EDA" w:rsidRDefault="00EE6341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EE6341" w:rsidRPr="00E07FE0" w:rsidRDefault="00EE6341" w:rsidP="00EE6341">
      <w:pPr>
        <w:rPr>
          <w:sz w:val="4"/>
          <w:szCs w:val="4"/>
        </w:rPr>
      </w:pPr>
    </w:p>
    <w:p w:rsidR="00EE6341" w:rsidRDefault="00EE6341" w:rsidP="00EE6341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7B68D0" w:rsidRPr="005423F1" w:rsidRDefault="007B68D0" w:rsidP="007B68D0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7B68D0" w:rsidTr="001D6668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7B68D0" w:rsidRDefault="007B68D0" w:rsidP="001D6668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APLICACIONES DE LA DERIVADA</w:t>
            </w:r>
          </w:p>
        </w:tc>
      </w:tr>
      <w:tr w:rsidR="007B68D0" w:rsidTr="001D6668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7B68D0" w:rsidRPr="006F09F2" w:rsidRDefault="007B68D0" w:rsidP="001D666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7B68D0" w:rsidRPr="006F09F2" w:rsidRDefault="007B68D0" w:rsidP="001D66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7B68D0" w:rsidRPr="006F09F2" w:rsidRDefault="007B68D0" w:rsidP="001D66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7B68D0" w:rsidRPr="006F09F2" w:rsidRDefault="007B68D0" w:rsidP="001D66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7B68D0" w:rsidTr="001D6668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7B68D0" w:rsidRPr="006F09F2" w:rsidRDefault="007B68D0" w:rsidP="001D666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7B68D0" w:rsidRPr="006F09F2" w:rsidRDefault="007B68D0" w:rsidP="001D66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7B68D0" w:rsidRPr="006F09F2" w:rsidRDefault="007B68D0" w:rsidP="001D66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7B68D0" w:rsidRPr="006F09F2" w:rsidRDefault="007B68D0" w:rsidP="001D66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7B68D0" w:rsidRPr="006F09F2" w:rsidRDefault="007B68D0" w:rsidP="001D66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7B68D0" w:rsidRPr="006F09F2" w:rsidRDefault="007B68D0" w:rsidP="001D66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7B68D0" w:rsidRPr="006F09F2" w:rsidRDefault="007B68D0" w:rsidP="001D66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7B68D0" w:rsidRPr="006F09F2" w:rsidRDefault="007B68D0" w:rsidP="001D66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7B68D0" w:rsidRDefault="007B68D0" w:rsidP="001D666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B68D0" w:rsidRDefault="007B68D0" w:rsidP="001D666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B68D0" w:rsidRPr="006F09F2" w:rsidRDefault="007B68D0" w:rsidP="001D66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7B68D0" w:rsidTr="001D6668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7B68D0" w:rsidRPr="006F09F2" w:rsidRDefault="007B68D0" w:rsidP="001D666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7B68D0" w:rsidRPr="00987F7A" w:rsidRDefault="00D65B35" w:rsidP="001D66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87F7A">
              <w:rPr>
                <w:rFonts w:ascii="Arial" w:hAnsi="Arial" w:cs="Arial"/>
                <w:b/>
                <w:sz w:val="20"/>
                <w:szCs w:val="20"/>
                <w:lang w:val="es-CL"/>
              </w:rPr>
              <w:t>40</w:t>
            </w:r>
          </w:p>
        </w:tc>
        <w:tc>
          <w:tcPr>
            <w:tcW w:w="1034" w:type="dxa"/>
          </w:tcPr>
          <w:p w:rsidR="007B68D0" w:rsidRPr="00987F7A" w:rsidRDefault="00D65B35" w:rsidP="001D66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87F7A">
              <w:rPr>
                <w:rFonts w:ascii="Arial" w:hAnsi="Arial" w:cs="Arial"/>
                <w:b/>
                <w:sz w:val="20"/>
                <w:szCs w:val="20"/>
                <w:lang w:val="es-CL"/>
              </w:rPr>
              <w:t>16</w:t>
            </w:r>
          </w:p>
        </w:tc>
        <w:tc>
          <w:tcPr>
            <w:tcW w:w="1167" w:type="dxa"/>
          </w:tcPr>
          <w:p w:rsidR="007B68D0" w:rsidRPr="00987F7A" w:rsidRDefault="00D65B35" w:rsidP="001D66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87F7A">
              <w:rPr>
                <w:rFonts w:ascii="Arial" w:hAnsi="Arial" w:cs="Arial"/>
                <w:b/>
                <w:sz w:val="20"/>
                <w:szCs w:val="20"/>
                <w:lang w:val="es-CL"/>
              </w:rPr>
              <w:t>28</w:t>
            </w:r>
          </w:p>
        </w:tc>
        <w:tc>
          <w:tcPr>
            <w:tcW w:w="903" w:type="dxa"/>
          </w:tcPr>
          <w:p w:rsidR="007B68D0" w:rsidRPr="00987F7A" w:rsidRDefault="00D65B35" w:rsidP="001D66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87F7A">
              <w:rPr>
                <w:rFonts w:ascii="Arial" w:hAnsi="Arial" w:cs="Arial"/>
                <w:b/>
                <w:sz w:val="20"/>
                <w:szCs w:val="20"/>
                <w:lang w:val="es-CL"/>
              </w:rPr>
              <w:t>84</w:t>
            </w:r>
          </w:p>
        </w:tc>
        <w:tc>
          <w:tcPr>
            <w:tcW w:w="1104" w:type="dxa"/>
          </w:tcPr>
          <w:p w:rsidR="007B68D0" w:rsidRPr="00987F7A" w:rsidRDefault="00D65B35" w:rsidP="00D65B3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87F7A">
              <w:rPr>
                <w:rFonts w:ascii="Arial" w:hAnsi="Arial" w:cs="Arial"/>
                <w:b/>
                <w:sz w:val="20"/>
                <w:szCs w:val="20"/>
                <w:lang w:val="es-CL"/>
              </w:rPr>
              <w:t>63</w:t>
            </w:r>
          </w:p>
        </w:tc>
        <w:tc>
          <w:tcPr>
            <w:tcW w:w="1831" w:type="dxa"/>
          </w:tcPr>
          <w:p w:rsidR="007B68D0" w:rsidRPr="00987F7A" w:rsidRDefault="00D65B35" w:rsidP="001D66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87F7A">
              <w:rPr>
                <w:rFonts w:ascii="Arial" w:hAnsi="Arial" w:cs="Arial"/>
                <w:b/>
                <w:sz w:val="20"/>
                <w:szCs w:val="20"/>
                <w:lang w:val="es-CL"/>
              </w:rPr>
              <w:t>28</w:t>
            </w:r>
          </w:p>
        </w:tc>
        <w:tc>
          <w:tcPr>
            <w:tcW w:w="1621" w:type="dxa"/>
          </w:tcPr>
          <w:p w:rsidR="007B68D0" w:rsidRPr="00987F7A" w:rsidRDefault="00D65B35" w:rsidP="001D66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87F7A">
              <w:rPr>
                <w:rFonts w:ascii="Arial" w:hAnsi="Arial" w:cs="Arial"/>
                <w:b/>
                <w:sz w:val="20"/>
                <w:szCs w:val="20"/>
                <w:lang w:val="es-CL"/>
              </w:rPr>
              <w:t>91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7B68D0" w:rsidRPr="00E07FE0" w:rsidRDefault="007B68D0" w:rsidP="001D6668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7B68D0" w:rsidTr="001D6668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7B68D0" w:rsidRDefault="007B68D0" w:rsidP="001D666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N°1</w:t>
            </w:r>
          </w:p>
        </w:tc>
      </w:tr>
    </w:tbl>
    <w:p w:rsidR="007B68D0" w:rsidRPr="00E07FE0" w:rsidRDefault="007B68D0" w:rsidP="007B68D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802"/>
        <w:gridCol w:w="333"/>
        <w:gridCol w:w="1368"/>
        <w:gridCol w:w="1701"/>
        <w:gridCol w:w="567"/>
        <w:gridCol w:w="1275"/>
        <w:gridCol w:w="1843"/>
        <w:gridCol w:w="284"/>
      </w:tblGrid>
      <w:tr w:rsidR="00951248" w:rsidTr="00422BC2">
        <w:trPr>
          <w:trHeight w:val="495"/>
        </w:trPr>
        <w:tc>
          <w:tcPr>
            <w:tcW w:w="3135" w:type="dxa"/>
            <w:gridSpan w:val="2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7B68D0" w:rsidRPr="00E07FE0" w:rsidRDefault="007B68D0" w:rsidP="001D66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7B68D0" w:rsidRPr="00E07FE0" w:rsidRDefault="007B68D0" w:rsidP="001D66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7B68D0" w:rsidRPr="00E07FE0" w:rsidRDefault="007B68D0" w:rsidP="001D66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951248" w:rsidRPr="001D7EDA" w:rsidTr="00422BC2">
        <w:trPr>
          <w:trHeight w:val="926"/>
        </w:trPr>
        <w:tc>
          <w:tcPr>
            <w:tcW w:w="3135" w:type="dxa"/>
            <w:gridSpan w:val="2"/>
            <w:vMerge w:val="restart"/>
            <w:tcMar>
              <w:top w:w="57" w:type="dxa"/>
              <w:bottom w:w="57" w:type="dxa"/>
            </w:tcMar>
          </w:tcPr>
          <w:p w:rsidR="007B68D0" w:rsidRPr="001D7EDA" w:rsidRDefault="007B68D0" w:rsidP="001D66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C4C85" w:rsidRPr="00AC4C85" w:rsidRDefault="007B68D0" w:rsidP="00AC4C8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4C85">
              <w:rPr>
                <w:rFonts w:ascii="Arial" w:hAnsi="Arial" w:cs="Arial"/>
                <w:sz w:val="20"/>
                <w:szCs w:val="20"/>
                <w:lang w:val="es-CL"/>
              </w:rPr>
              <w:t xml:space="preserve">1.- Trabajo colaborativo o individual, </w:t>
            </w:r>
            <w:r w:rsidR="00AC4C85">
              <w:rPr>
                <w:rFonts w:ascii="Arial" w:hAnsi="Arial" w:cs="Arial"/>
                <w:sz w:val="20"/>
                <w:szCs w:val="20"/>
                <w:lang w:val="es-CL"/>
              </w:rPr>
              <w:t xml:space="preserve">al </w:t>
            </w:r>
            <w:proofErr w:type="gramStart"/>
            <w:r w:rsidR="00AC4C85">
              <w:rPr>
                <w:rFonts w:ascii="Arial" w:hAnsi="Arial" w:cs="Arial"/>
                <w:sz w:val="20"/>
                <w:szCs w:val="20"/>
                <w:lang w:val="es-CL"/>
              </w:rPr>
              <w:t>aplicar</w:t>
            </w:r>
            <w:r w:rsidR="00AC4C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C4C85" w:rsidRPr="00AC4C85">
              <w:rPr>
                <w:rFonts w:ascii="Arial" w:hAnsi="Arial" w:cs="Arial"/>
                <w:sz w:val="20"/>
                <w:szCs w:val="20"/>
              </w:rPr>
              <w:t xml:space="preserve"> reglas</w:t>
            </w:r>
            <w:proofErr w:type="gramEnd"/>
            <w:r w:rsidR="00AC4C85" w:rsidRPr="00AC4C85">
              <w:rPr>
                <w:rFonts w:ascii="Arial" w:hAnsi="Arial" w:cs="Arial"/>
                <w:sz w:val="20"/>
                <w:szCs w:val="20"/>
              </w:rPr>
              <w:t xml:space="preserve"> y técnicas de derivadas de funciones reales de variable real en la resolución de problemas de cálculo de derivadas y cálculo de límites usando la Regla de </w:t>
            </w:r>
            <w:proofErr w:type="spellStart"/>
            <w:r w:rsidR="00AC4C85" w:rsidRPr="00AC4C85">
              <w:rPr>
                <w:rFonts w:ascii="Arial" w:hAnsi="Arial" w:cs="Arial"/>
                <w:sz w:val="20"/>
                <w:szCs w:val="20"/>
              </w:rPr>
              <w:t>L´Hopital</w:t>
            </w:r>
            <w:proofErr w:type="spellEnd"/>
            <w:r w:rsidR="00AC4C85" w:rsidRPr="00AC4C8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B68D0" w:rsidRPr="00AC4C85" w:rsidRDefault="007B68D0" w:rsidP="001D6668">
            <w:pPr>
              <w:tabs>
                <w:tab w:val="left" w:pos="578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B68D0" w:rsidRDefault="007B68D0" w:rsidP="001D66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   </w:t>
            </w:r>
          </w:p>
          <w:p w:rsidR="007B68D0" w:rsidRDefault="007B68D0" w:rsidP="001D66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FB403E" w:rsidRPr="00FB403E" w:rsidRDefault="007B68D0" w:rsidP="00FB40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03E">
              <w:rPr>
                <w:rFonts w:ascii="Arial" w:hAnsi="Arial" w:cs="Arial"/>
                <w:sz w:val="20"/>
                <w:szCs w:val="20"/>
                <w:lang w:val="es-CL"/>
              </w:rPr>
              <w:t xml:space="preserve">2.- Trabajo colaborativo o individual </w:t>
            </w:r>
            <w:r w:rsidR="00FB403E">
              <w:rPr>
                <w:rFonts w:ascii="Arial" w:hAnsi="Arial" w:cs="Arial"/>
                <w:sz w:val="20"/>
                <w:szCs w:val="20"/>
                <w:lang w:val="es-CL"/>
              </w:rPr>
              <w:t xml:space="preserve">al </w:t>
            </w:r>
            <w:r w:rsidR="00FB403E" w:rsidRPr="00FB403E">
              <w:rPr>
                <w:rFonts w:ascii="Arial" w:hAnsi="Arial" w:cs="Arial"/>
                <w:sz w:val="20"/>
                <w:szCs w:val="20"/>
              </w:rPr>
              <w:t>Interpreta</w:t>
            </w:r>
            <w:r w:rsidR="00FB403E">
              <w:rPr>
                <w:rFonts w:ascii="Arial" w:hAnsi="Arial" w:cs="Arial"/>
                <w:sz w:val="20"/>
                <w:szCs w:val="20"/>
              </w:rPr>
              <w:t xml:space="preserve">r </w:t>
            </w:r>
            <w:r w:rsidR="00FB403E" w:rsidRPr="00FB403E">
              <w:rPr>
                <w:rFonts w:ascii="Arial" w:hAnsi="Arial" w:cs="Arial"/>
                <w:sz w:val="20"/>
                <w:szCs w:val="20"/>
              </w:rPr>
              <w:t>el comportamiento de una función real de variable real en cuanto a monotonía, extremos, concavidades, puntos de inflexión y asíntotas, utilizando los criterios de derivación correspondientes en la resolución de problemas.</w:t>
            </w:r>
          </w:p>
          <w:p w:rsidR="007B68D0" w:rsidRPr="00FB403E" w:rsidRDefault="007B68D0" w:rsidP="001D6668">
            <w:pPr>
              <w:tabs>
                <w:tab w:val="left" w:pos="578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B68D0" w:rsidRPr="00FB403E" w:rsidRDefault="007B68D0" w:rsidP="001D6668">
            <w:pPr>
              <w:rPr>
                <w:rFonts w:ascii="Arial" w:hAnsi="Arial" w:cs="Arial"/>
                <w:sz w:val="20"/>
                <w:szCs w:val="20"/>
              </w:rPr>
            </w:pPr>
          </w:p>
          <w:p w:rsidR="007B68D0" w:rsidRPr="001D7EDA" w:rsidRDefault="007B68D0" w:rsidP="001D66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7B68D0" w:rsidRPr="001D7EDA" w:rsidRDefault="007B68D0" w:rsidP="001D66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7B68D0" w:rsidRPr="001D7EDA" w:rsidRDefault="007B68D0" w:rsidP="001D66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7B68D0" w:rsidRPr="001D7EDA" w:rsidRDefault="007B68D0" w:rsidP="001D66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7B68D0" w:rsidRPr="001D7EDA" w:rsidRDefault="007B68D0" w:rsidP="001D66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7B68D0" w:rsidRPr="001D7EDA" w:rsidRDefault="007B68D0" w:rsidP="001D66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7B68D0" w:rsidRPr="001D7EDA" w:rsidRDefault="007B68D0" w:rsidP="001D666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B68D0" w:rsidRPr="001D7EDA" w:rsidRDefault="007B68D0" w:rsidP="001D666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B68D0" w:rsidRPr="001D7EDA" w:rsidRDefault="007B68D0" w:rsidP="001D666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B68D0" w:rsidRPr="001D7EDA" w:rsidRDefault="007B68D0" w:rsidP="001D666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B68D0" w:rsidRPr="001D7EDA" w:rsidRDefault="007B68D0" w:rsidP="001D666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B68D0" w:rsidRPr="001D7EDA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6" w:type="dxa"/>
            <w:gridSpan w:val="3"/>
            <w:tcBorders>
              <w:bottom w:val="single" w:sz="12" w:space="0" w:color="000000" w:themeColor="text1"/>
            </w:tcBorders>
          </w:tcPr>
          <w:p w:rsidR="007B68D0" w:rsidRPr="00263AAB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5A60A5" w:rsidRPr="005A60A5" w:rsidRDefault="007B68D0" w:rsidP="005A60A5">
            <w:pPr>
              <w:tabs>
                <w:tab w:val="left" w:pos="578"/>
                <w:tab w:val="num" w:pos="226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A60A5">
              <w:rPr>
                <w:rFonts w:ascii="Arial" w:hAnsi="Arial" w:cs="Arial"/>
                <w:sz w:val="20"/>
                <w:szCs w:val="20"/>
              </w:rPr>
              <w:t>1</w:t>
            </w:r>
            <w:r w:rsidR="005A60A5" w:rsidRPr="005A60A5">
              <w:rPr>
                <w:rFonts w:ascii="Arial" w:hAnsi="Arial" w:cs="Arial"/>
                <w:sz w:val="20"/>
                <w:szCs w:val="20"/>
              </w:rPr>
              <w:t>.-</w:t>
            </w:r>
            <w:r w:rsidR="005A60A5" w:rsidRPr="005A60A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A60A5" w:rsidRPr="005A60A5">
              <w:rPr>
                <w:rFonts w:ascii="Arial" w:hAnsi="Arial" w:cs="Arial"/>
                <w:sz w:val="20"/>
                <w:szCs w:val="20"/>
                <w:u w:val="single"/>
              </w:rPr>
              <w:t xml:space="preserve">Regla de </w:t>
            </w:r>
            <w:proofErr w:type="spellStart"/>
            <w:r w:rsidR="005A60A5" w:rsidRPr="005A60A5">
              <w:rPr>
                <w:rFonts w:ascii="Arial" w:hAnsi="Arial" w:cs="Arial"/>
                <w:sz w:val="20"/>
                <w:szCs w:val="20"/>
                <w:u w:val="single"/>
              </w:rPr>
              <w:t>L´Hopital</w:t>
            </w:r>
            <w:proofErr w:type="spellEnd"/>
          </w:p>
          <w:p w:rsidR="005A60A5" w:rsidRPr="005A60A5" w:rsidRDefault="005A60A5" w:rsidP="005A60A5">
            <w:pPr>
              <w:tabs>
                <w:tab w:val="num" w:pos="2268"/>
              </w:tabs>
              <w:ind w:left="113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A60A5" w:rsidRPr="001D6668" w:rsidRDefault="005A60A5" w:rsidP="001D6668">
            <w:pPr>
              <w:tabs>
                <w:tab w:val="left" w:pos="578"/>
              </w:tabs>
              <w:ind w:left="2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0A5">
              <w:rPr>
                <w:rFonts w:ascii="Arial" w:hAnsi="Arial" w:cs="Arial"/>
                <w:sz w:val="20"/>
                <w:szCs w:val="20"/>
              </w:rPr>
              <w:t xml:space="preserve">a.- Formas indeterminadas </w:t>
            </w:r>
            <w:r w:rsidRPr="005A60A5">
              <w:rPr>
                <w:rFonts w:ascii="Arial" w:hAnsi="Arial" w:cs="Arial"/>
                <w:position w:val="-30"/>
                <w:sz w:val="20"/>
                <w:szCs w:val="20"/>
              </w:rPr>
              <w:object w:dxaOrig="820" w:dyaOrig="680">
                <v:shape id="_x0000_i1026" type="#_x0000_t75" style="width:41.3pt;height:34.45pt" o:ole="">
                  <v:imagedata r:id="rId9" o:title=""/>
                </v:shape>
                <o:OLEObject Type="Embed" ProgID="Equation.DSMT4" ShapeID="_x0000_i1026" DrawAspect="Content" ObjectID="_1797683177" r:id="rId11"/>
              </w:object>
            </w:r>
            <w:r w:rsidRPr="005A60A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F3790" w:rsidRPr="00F614D5" w:rsidRDefault="006F3790" w:rsidP="001D6668">
            <w:pPr>
              <w:tabs>
                <w:tab w:val="left" w:pos="578"/>
                <w:tab w:val="num" w:pos="226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F3790" w:rsidRPr="005A60A5" w:rsidRDefault="006F3790" w:rsidP="006F3790">
            <w:pPr>
              <w:tabs>
                <w:tab w:val="left" w:pos="578"/>
                <w:tab w:val="num" w:pos="226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5A60A5">
              <w:rPr>
                <w:rFonts w:ascii="Arial" w:hAnsi="Arial" w:cs="Arial"/>
                <w:sz w:val="20"/>
                <w:szCs w:val="20"/>
              </w:rPr>
              <w:t xml:space="preserve">.- </w:t>
            </w:r>
            <w:r w:rsidRPr="005A60A5">
              <w:rPr>
                <w:rFonts w:ascii="Arial" w:hAnsi="Arial" w:cs="Arial"/>
                <w:sz w:val="20"/>
                <w:szCs w:val="20"/>
                <w:u w:val="single"/>
              </w:rPr>
              <w:t>Tasas relacionadas</w:t>
            </w:r>
          </w:p>
          <w:p w:rsidR="006F3790" w:rsidRPr="005A60A5" w:rsidRDefault="006F3790" w:rsidP="001D6668">
            <w:pPr>
              <w:tabs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3790" w:rsidRPr="005A60A5" w:rsidRDefault="001D6668" w:rsidP="006F3790">
            <w:pPr>
              <w:tabs>
                <w:tab w:val="left" w:pos="578"/>
              </w:tabs>
              <w:ind w:left="2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6F3790">
              <w:rPr>
                <w:rFonts w:ascii="Arial" w:hAnsi="Arial" w:cs="Arial"/>
                <w:sz w:val="20"/>
                <w:szCs w:val="20"/>
              </w:rPr>
              <w:t xml:space="preserve">.- </w:t>
            </w:r>
            <w:r w:rsidR="006F3790" w:rsidRPr="005A60A5">
              <w:rPr>
                <w:rFonts w:ascii="Arial" w:hAnsi="Arial" w:cs="Arial"/>
                <w:sz w:val="20"/>
                <w:szCs w:val="20"/>
              </w:rPr>
              <w:t>Problemas de razón de cambio y variabilidad.</w:t>
            </w:r>
          </w:p>
          <w:p w:rsidR="007B68D0" w:rsidRPr="00263AAB" w:rsidRDefault="007B68D0" w:rsidP="001D6668">
            <w:pPr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ab/>
            </w:r>
          </w:p>
          <w:p w:rsidR="005A60A5" w:rsidRPr="005A60A5" w:rsidRDefault="006F3790" w:rsidP="005A60A5">
            <w:pPr>
              <w:tabs>
                <w:tab w:val="left" w:pos="578"/>
                <w:tab w:val="num" w:pos="226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7B68D0" w:rsidRPr="005A60A5">
              <w:rPr>
                <w:rFonts w:ascii="Arial" w:hAnsi="Arial" w:cs="Arial"/>
                <w:sz w:val="20"/>
                <w:szCs w:val="20"/>
              </w:rPr>
              <w:t xml:space="preserve">.- </w:t>
            </w:r>
            <w:r w:rsidR="005A60A5" w:rsidRPr="005A60A5">
              <w:rPr>
                <w:rFonts w:ascii="Arial" w:hAnsi="Arial" w:cs="Arial"/>
                <w:sz w:val="20"/>
                <w:szCs w:val="20"/>
                <w:u w:val="single"/>
              </w:rPr>
              <w:t>Bosquejo de curvas</w:t>
            </w:r>
          </w:p>
          <w:p w:rsidR="005A60A5" w:rsidRPr="005A60A5" w:rsidRDefault="005A60A5" w:rsidP="005A60A5">
            <w:pPr>
              <w:tabs>
                <w:tab w:val="num" w:pos="2268"/>
              </w:tabs>
              <w:ind w:left="113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A60A5" w:rsidRPr="005A60A5" w:rsidRDefault="005A60A5" w:rsidP="005A60A5">
            <w:pPr>
              <w:tabs>
                <w:tab w:val="left" w:pos="578"/>
              </w:tabs>
              <w:ind w:left="2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a.- </w:t>
            </w:r>
            <w:r w:rsidRPr="005A60A5">
              <w:rPr>
                <w:rFonts w:ascii="Arial" w:hAnsi="Arial" w:cs="Arial"/>
                <w:sz w:val="20"/>
                <w:szCs w:val="20"/>
              </w:rPr>
              <w:t>Monotonía.</w:t>
            </w:r>
          </w:p>
          <w:p w:rsidR="005A60A5" w:rsidRPr="005A60A5" w:rsidRDefault="005A60A5" w:rsidP="005A60A5">
            <w:pPr>
              <w:tabs>
                <w:tab w:val="left" w:pos="578"/>
              </w:tabs>
              <w:ind w:left="2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b.-</w:t>
            </w:r>
            <w:r w:rsidRPr="005A60A5">
              <w:rPr>
                <w:rFonts w:ascii="Arial" w:hAnsi="Arial" w:cs="Arial"/>
                <w:sz w:val="20"/>
                <w:szCs w:val="20"/>
              </w:rPr>
              <w:t>Valores críticos y extremos relativos.</w:t>
            </w:r>
          </w:p>
          <w:p w:rsidR="005A60A5" w:rsidRPr="005A60A5" w:rsidRDefault="005A60A5" w:rsidP="005A60A5">
            <w:pPr>
              <w:tabs>
                <w:tab w:val="left" w:pos="578"/>
              </w:tabs>
              <w:ind w:left="2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c.- </w:t>
            </w:r>
            <w:r w:rsidRPr="005A60A5">
              <w:rPr>
                <w:rFonts w:ascii="Arial" w:hAnsi="Arial" w:cs="Arial"/>
                <w:sz w:val="20"/>
                <w:szCs w:val="20"/>
              </w:rPr>
              <w:t>Criterio de la primera derivada.</w:t>
            </w:r>
          </w:p>
          <w:p w:rsidR="005A60A5" w:rsidRPr="005A60A5" w:rsidRDefault="005A60A5" w:rsidP="005A60A5">
            <w:pPr>
              <w:tabs>
                <w:tab w:val="left" w:pos="578"/>
              </w:tabs>
              <w:ind w:left="2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d.- </w:t>
            </w:r>
            <w:r w:rsidRPr="005A60A5">
              <w:rPr>
                <w:rFonts w:ascii="Arial" w:hAnsi="Arial" w:cs="Arial"/>
                <w:sz w:val="20"/>
                <w:szCs w:val="20"/>
              </w:rPr>
              <w:t>Concavidad y puntos de Inflexión.</w:t>
            </w:r>
          </w:p>
          <w:p w:rsidR="005A60A5" w:rsidRPr="005A60A5" w:rsidRDefault="005A60A5" w:rsidP="005A60A5">
            <w:pPr>
              <w:tabs>
                <w:tab w:val="left" w:pos="578"/>
              </w:tabs>
              <w:ind w:left="267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.- </w:t>
            </w:r>
            <w:r w:rsidRPr="005A60A5">
              <w:rPr>
                <w:rFonts w:ascii="Arial" w:hAnsi="Arial" w:cs="Arial"/>
                <w:sz w:val="20"/>
                <w:szCs w:val="20"/>
              </w:rPr>
              <w:t>Asíntotas.</w:t>
            </w:r>
          </w:p>
          <w:p w:rsidR="005A60A5" w:rsidRPr="005A60A5" w:rsidRDefault="005A60A5" w:rsidP="005A60A5">
            <w:pPr>
              <w:tabs>
                <w:tab w:val="left" w:pos="578"/>
              </w:tabs>
              <w:ind w:left="2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f.- </w:t>
            </w:r>
            <w:r w:rsidRPr="005A60A5">
              <w:rPr>
                <w:rFonts w:ascii="Arial" w:hAnsi="Arial" w:cs="Arial"/>
                <w:sz w:val="20"/>
                <w:szCs w:val="20"/>
              </w:rPr>
              <w:t>Gráfica (bosquejo) de la función.</w:t>
            </w:r>
          </w:p>
          <w:p w:rsidR="007B68D0" w:rsidRPr="005A60A5" w:rsidRDefault="007B68D0" w:rsidP="007B68D0">
            <w:pPr>
              <w:tabs>
                <w:tab w:val="left" w:pos="578"/>
                <w:tab w:val="num" w:pos="226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3790" w:rsidRPr="006F3790" w:rsidRDefault="005A60A5" w:rsidP="006F3790">
            <w:pPr>
              <w:tabs>
                <w:tab w:val="left" w:pos="578"/>
                <w:tab w:val="num" w:pos="226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3790">
              <w:rPr>
                <w:rFonts w:ascii="Arial" w:hAnsi="Arial" w:cs="Arial"/>
                <w:sz w:val="20"/>
                <w:szCs w:val="20"/>
              </w:rPr>
              <w:t xml:space="preserve">4.- </w:t>
            </w:r>
            <w:r w:rsidR="006F3790" w:rsidRPr="006F3790">
              <w:rPr>
                <w:rFonts w:ascii="Arial" w:hAnsi="Arial" w:cs="Arial"/>
                <w:sz w:val="20"/>
                <w:szCs w:val="20"/>
                <w:u w:val="single"/>
              </w:rPr>
              <w:t>Optimización de funciones</w:t>
            </w:r>
          </w:p>
          <w:p w:rsidR="006F3790" w:rsidRPr="006F3790" w:rsidRDefault="006F3790" w:rsidP="006F3790">
            <w:pPr>
              <w:tabs>
                <w:tab w:val="num" w:pos="2268"/>
              </w:tabs>
              <w:ind w:left="113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3790" w:rsidRPr="006F3790" w:rsidRDefault="006F3790" w:rsidP="006F3790">
            <w:pPr>
              <w:ind w:left="2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a.- </w:t>
            </w:r>
            <w:r w:rsidRPr="006F3790">
              <w:rPr>
                <w:rFonts w:ascii="Arial" w:hAnsi="Arial" w:cs="Arial"/>
                <w:sz w:val="20"/>
                <w:szCs w:val="20"/>
              </w:rPr>
              <w:t>Criterio de la segunda derivada.</w:t>
            </w:r>
          </w:p>
          <w:p w:rsidR="006F3790" w:rsidRPr="006F3790" w:rsidRDefault="006F3790" w:rsidP="006F3790">
            <w:pPr>
              <w:ind w:left="2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b.- </w:t>
            </w:r>
            <w:r w:rsidRPr="006F3790">
              <w:rPr>
                <w:rFonts w:ascii="Arial" w:hAnsi="Arial" w:cs="Arial"/>
                <w:sz w:val="20"/>
                <w:szCs w:val="20"/>
              </w:rPr>
              <w:t>Problemas de optimización. (Modelamiento)</w:t>
            </w:r>
          </w:p>
          <w:p w:rsidR="005A60A5" w:rsidRDefault="005A60A5" w:rsidP="007B68D0">
            <w:pPr>
              <w:tabs>
                <w:tab w:val="left" w:pos="578"/>
                <w:tab w:val="num" w:pos="226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60A5" w:rsidRPr="005423F1" w:rsidRDefault="005A60A5" w:rsidP="007B68D0">
            <w:pPr>
              <w:tabs>
                <w:tab w:val="left" w:pos="578"/>
                <w:tab w:val="num" w:pos="226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vMerge w:val="restart"/>
          </w:tcPr>
          <w:p w:rsidR="007B68D0" w:rsidRPr="00263AAB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7B68D0" w:rsidRPr="00263AAB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B3938" w:rsidRPr="00E663C6" w:rsidRDefault="007B68D0" w:rsidP="00CB3938">
            <w:pPr>
              <w:tabs>
                <w:tab w:val="left" w:pos="578"/>
              </w:tabs>
              <w:jc w:val="both"/>
              <w:rPr>
                <w:rFonts w:ascii="Arial" w:hAnsi="Arial" w:cs="Arial"/>
                <w:sz w:val="24"/>
              </w:rPr>
            </w:pPr>
            <w:r w:rsidRPr="00432A8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1.- </w:t>
            </w:r>
            <w:r w:rsidR="00CB3938">
              <w:rPr>
                <w:rFonts w:ascii="Arial" w:hAnsi="Arial" w:cs="Arial"/>
                <w:sz w:val="20"/>
                <w:szCs w:val="20"/>
              </w:rPr>
              <w:t xml:space="preserve">Aplica </w:t>
            </w:r>
            <w:r w:rsidR="00CB3938" w:rsidRPr="00CB3938">
              <w:rPr>
                <w:rFonts w:ascii="Arial" w:hAnsi="Arial" w:cs="Arial"/>
                <w:sz w:val="20"/>
                <w:szCs w:val="20"/>
              </w:rPr>
              <w:t xml:space="preserve">reglas y técnicas de derivadas de funciones reales de variable real en la resolución de problemas de cálculo de derivadas y cálculo de límites usando la Regla de </w:t>
            </w:r>
            <w:proofErr w:type="spellStart"/>
            <w:r w:rsidR="00CB3938" w:rsidRPr="00CB3938">
              <w:rPr>
                <w:rFonts w:ascii="Arial" w:hAnsi="Arial" w:cs="Arial"/>
                <w:sz w:val="20"/>
                <w:szCs w:val="20"/>
              </w:rPr>
              <w:t>L´Hopital</w:t>
            </w:r>
            <w:proofErr w:type="spellEnd"/>
            <w:r w:rsidR="00CB3938" w:rsidRPr="00CB39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B68D0" w:rsidRPr="00CB3938" w:rsidRDefault="007B68D0" w:rsidP="001D666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951248" w:rsidRDefault="007B68D0" w:rsidP="00951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2</w:t>
            </w:r>
            <w:r w:rsidRPr="00951248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.- </w:t>
            </w:r>
            <w:r w:rsidR="00951248">
              <w:rPr>
                <w:rFonts w:ascii="Arial" w:hAnsi="Arial" w:cs="Arial"/>
                <w:sz w:val="20"/>
                <w:szCs w:val="20"/>
              </w:rPr>
              <w:t>Interpreta</w:t>
            </w:r>
            <w:r w:rsidR="00951248" w:rsidRPr="00951248">
              <w:rPr>
                <w:rFonts w:ascii="Arial" w:hAnsi="Arial" w:cs="Arial"/>
                <w:sz w:val="20"/>
                <w:szCs w:val="20"/>
              </w:rPr>
              <w:t xml:space="preserve"> la información en el análisis de modelamiento y optimización de situaciones problemáticas asociadas a la vida real.</w:t>
            </w:r>
          </w:p>
          <w:p w:rsidR="00951248" w:rsidRPr="00951248" w:rsidRDefault="00951248" w:rsidP="00951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51248" w:rsidRPr="00422BC2" w:rsidRDefault="00951248" w:rsidP="00422B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124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B68D0" w:rsidRPr="00263AAB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7B68D0" w:rsidRPr="00263AAB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422BC2" w:rsidRPr="00422BC2" w:rsidRDefault="00422BC2" w:rsidP="00422BC2">
            <w:pPr>
              <w:tabs>
                <w:tab w:val="left" w:pos="166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2BC2">
              <w:rPr>
                <w:rFonts w:ascii="Arial" w:hAnsi="Arial" w:cs="Arial"/>
                <w:sz w:val="20"/>
                <w:szCs w:val="20"/>
                <w:lang w:val="es-MX"/>
              </w:rPr>
              <w:t>1.-</w:t>
            </w:r>
            <w:r w:rsidR="007B68D0" w:rsidRPr="00422BC2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Pr="00422BC2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Prueba </w:t>
            </w:r>
            <w:proofErr w:type="gramStart"/>
            <w:r w:rsidRPr="00422BC2">
              <w:rPr>
                <w:rFonts w:ascii="Arial" w:hAnsi="Arial" w:cs="Arial"/>
                <w:sz w:val="20"/>
                <w:szCs w:val="20"/>
                <w:lang w:val="es-ES_tradnl"/>
              </w:rPr>
              <w:t>de  resolución</w:t>
            </w:r>
            <w:proofErr w:type="gramEnd"/>
            <w:r w:rsidRPr="00422BC2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de problemas, referidas a la aplicación de definiciones y propiedades de </w:t>
            </w:r>
            <w:r w:rsidRPr="00422BC2">
              <w:rPr>
                <w:rFonts w:ascii="Arial" w:hAnsi="Arial" w:cs="Arial"/>
                <w:sz w:val="20"/>
                <w:szCs w:val="20"/>
              </w:rPr>
              <w:t xml:space="preserve">cálculo de derivadas y cálculo de límites usando la Regla de </w:t>
            </w:r>
            <w:proofErr w:type="spellStart"/>
            <w:r w:rsidRPr="00422BC2">
              <w:rPr>
                <w:rFonts w:ascii="Arial" w:hAnsi="Arial" w:cs="Arial"/>
                <w:sz w:val="20"/>
                <w:szCs w:val="20"/>
              </w:rPr>
              <w:t>L´Hopital</w:t>
            </w:r>
            <w:proofErr w:type="spellEnd"/>
            <w:r w:rsidRPr="00422BC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B68D0" w:rsidRDefault="007B68D0" w:rsidP="001D6668">
            <w:pPr>
              <w:tabs>
                <w:tab w:val="left" w:pos="578"/>
                <w:tab w:val="left" w:pos="1666"/>
              </w:tabs>
              <w:jc w:val="both"/>
              <w:rPr>
                <w:rFonts w:ascii="Arial" w:hAnsi="Arial" w:cs="Arial"/>
                <w:sz w:val="24"/>
              </w:rPr>
            </w:pPr>
          </w:p>
          <w:p w:rsidR="007B68D0" w:rsidRDefault="007B68D0" w:rsidP="001D6668">
            <w:pPr>
              <w:tabs>
                <w:tab w:val="left" w:pos="578"/>
                <w:tab w:val="left" w:pos="1666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422BC2" w:rsidRPr="00422BC2" w:rsidRDefault="00422BC2" w:rsidP="00422BC2">
            <w:pPr>
              <w:tabs>
                <w:tab w:val="left" w:pos="166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2.- </w:t>
            </w:r>
            <w:r w:rsidRPr="00422BC2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Prueba </w:t>
            </w:r>
            <w:proofErr w:type="gramStart"/>
            <w:r w:rsidRPr="00422BC2">
              <w:rPr>
                <w:rFonts w:ascii="Arial" w:hAnsi="Arial" w:cs="Arial"/>
                <w:sz w:val="20"/>
                <w:szCs w:val="20"/>
                <w:lang w:val="es-ES_tradnl"/>
              </w:rPr>
              <w:t>de  respuestas</w:t>
            </w:r>
            <w:proofErr w:type="gramEnd"/>
            <w:r w:rsidRPr="00422BC2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combinadas, referidas a </w:t>
            </w:r>
            <w:r w:rsidRPr="00422BC2">
              <w:rPr>
                <w:rFonts w:ascii="Arial" w:hAnsi="Arial" w:cs="Arial"/>
                <w:sz w:val="20"/>
                <w:szCs w:val="20"/>
              </w:rPr>
              <w:t xml:space="preserve">aplicar las  reglas de derivadas de funciones de </w:t>
            </w:r>
            <w:r w:rsidRPr="00422BC2">
              <w:rPr>
                <w:rFonts w:ascii="Arial" w:hAnsi="Arial" w:cs="Arial"/>
                <w:sz w:val="20"/>
                <w:szCs w:val="20"/>
              </w:rPr>
              <w:lastRenderedPageBreak/>
              <w:t>variable real al obtener valores críticos, extremos relativos, concavidades, puntos de inflexión,</w:t>
            </w:r>
            <w:r w:rsidRPr="00422BC2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r w:rsidRPr="00422BC2">
              <w:rPr>
                <w:rFonts w:ascii="Arial" w:hAnsi="Arial" w:cs="Arial"/>
                <w:sz w:val="20"/>
                <w:szCs w:val="20"/>
              </w:rPr>
              <w:t>optimización y modelación de situaciones problemáticas ficticias o asociadas a la vida real.</w:t>
            </w:r>
            <w:r w:rsidRPr="00422BC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  <w:p w:rsidR="00951248" w:rsidRPr="00A550C8" w:rsidRDefault="00951248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B68D0" w:rsidRPr="00756E15" w:rsidRDefault="007B68D0" w:rsidP="001D666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A550C8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</w:t>
            </w:r>
            <w:proofErr w:type="gramStart"/>
            <w:r w:rsidRPr="00A550C8">
              <w:rPr>
                <w:rFonts w:ascii="Arial" w:hAnsi="Arial" w:cs="Arial"/>
                <w:b/>
                <w:sz w:val="20"/>
                <w:szCs w:val="20"/>
                <w:lang w:val="es-CL"/>
              </w:rPr>
              <w:t>:</w:t>
            </w:r>
            <w:r w:rsidRPr="00A550C8"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  <w:t xml:space="preserve"> </w:t>
            </w:r>
            <w:r w:rsidR="00756E15"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  <w:t xml:space="preserve"> </w:t>
            </w:r>
            <w:r w:rsidR="00756E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(</w:t>
            </w:r>
            <w:proofErr w:type="gramEnd"/>
            <w:r w:rsidR="00756E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II semestre)</w:t>
            </w:r>
          </w:p>
          <w:p w:rsidR="007B68D0" w:rsidRPr="00263AAB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B68D0" w:rsidRDefault="007B68D0" w:rsidP="001D666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Semana</w:t>
            </w:r>
            <w:r w:rsidR="00756E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 6,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Prueba 4</w:t>
            </w:r>
          </w:p>
          <w:p w:rsidR="00756E15" w:rsidRDefault="00756E15" w:rsidP="001D666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Semana 11, prueba 5</w:t>
            </w:r>
          </w:p>
          <w:p w:rsidR="00756E15" w:rsidRPr="00263AAB" w:rsidRDefault="00756E15" w:rsidP="001D666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Semana 16, prueba 6</w:t>
            </w:r>
          </w:p>
          <w:p w:rsidR="007B68D0" w:rsidRPr="00263AAB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B68D0" w:rsidRPr="00263AAB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B68D0" w:rsidRPr="00263AAB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B68D0" w:rsidRPr="00263AAB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B68D0" w:rsidRPr="00263AAB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951248" w:rsidRPr="001D7EDA" w:rsidTr="00422BC2">
        <w:trPr>
          <w:trHeight w:val="1770"/>
        </w:trPr>
        <w:tc>
          <w:tcPr>
            <w:tcW w:w="3135" w:type="dxa"/>
            <w:gridSpan w:val="2"/>
            <w:vMerge/>
            <w:tcMar>
              <w:top w:w="57" w:type="dxa"/>
              <w:bottom w:w="57" w:type="dxa"/>
            </w:tcMar>
          </w:tcPr>
          <w:p w:rsidR="007B68D0" w:rsidRPr="001D7EDA" w:rsidRDefault="007B68D0" w:rsidP="001D666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6" w:type="dxa"/>
            <w:gridSpan w:val="3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7B68D0" w:rsidRPr="001D7EDA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B68D0" w:rsidRPr="001D7EDA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D7EDA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</w:t>
            </w:r>
          </w:p>
          <w:p w:rsidR="007B68D0" w:rsidRPr="001D7EDA" w:rsidRDefault="007B68D0" w:rsidP="001D6668">
            <w:pPr>
              <w:rPr>
                <w:rFonts w:ascii="Arial" w:hAnsi="Arial" w:cs="Arial"/>
                <w:b/>
                <w:color w:val="7F7F7F" w:themeColor="text1" w:themeTint="80"/>
                <w:sz w:val="20"/>
                <w:szCs w:val="20"/>
                <w:lang w:val="es-CL"/>
              </w:rPr>
            </w:pPr>
          </w:p>
          <w:p w:rsidR="007B68D0" w:rsidRDefault="007B68D0" w:rsidP="001D6668">
            <w:pPr>
              <w:tabs>
                <w:tab w:val="left" w:pos="1078"/>
              </w:tabs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1.- </w:t>
            </w:r>
            <w:r w:rsidR="00951248">
              <w:rPr>
                <w:rFonts w:ascii="Arial" w:hAnsi="Arial" w:cs="Arial"/>
                <w:b/>
                <w:sz w:val="20"/>
                <w:szCs w:val="20"/>
              </w:rPr>
              <w:t>Resolver Problemas</w:t>
            </w:r>
          </w:p>
          <w:p w:rsidR="00951248" w:rsidRPr="00BC3DFE" w:rsidRDefault="00951248" w:rsidP="001D6668">
            <w:pPr>
              <w:tabs>
                <w:tab w:val="left" w:pos="1078"/>
              </w:tabs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:rsidR="00951248" w:rsidRDefault="007B68D0" w:rsidP="00951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3DF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a.-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 </w:t>
            </w:r>
            <w:r w:rsidR="00951248">
              <w:rPr>
                <w:rFonts w:ascii="Arial" w:hAnsi="Arial" w:cs="Arial"/>
                <w:sz w:val="20"/>
                <w:szCs w:val="20"/>
              </w:rPr>
              <w:t>Grafica</w:t>
            </w:r>
            <w:r w:rsidR="00951248" w:rsidRPr="00951248">
              <w:rPr>
                <w:rFonts w:ascii="Arial" w:hAnsi="Arial" w:cs="Arial"/>
                <w:sz w:val="20"/>
                <w:szCs w:val="20"/>
              </w:rPr>
              <w:t xml:space="preserve"> funciones de variable real que permitan analizar geométricamente los criterios de optimización y cálculo de valores extremos para funciones reales de variable real.</w:t>
            </w:r>
          </w:p>
          <w:p w:rsidR="00951248" w:rsidRPr="00951248" w:rsidRDefault="00951248" w:rsidP="00951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B68D0" w:rsidRDefault="00951248" w:rsidP="0095124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b.- Formula</w:t>
            </w:r>
            <w:r w:rsidRPr="00951248">
              <w:rPr>
                <w:rFonts w:ascii="Arial" w:hAnsi="Arial" w:cs="Arial"/>
                <w:sz w:val="20"/>
                <w:szCs w:val="20"/>
              </w:rPr>
              <w:t xml:space="preserve"> un plan de trabajo de modelamiento para aplicarlos en la resolución de problemas de razón de cambio, optimización y modelación de situaciones problemáticas ficticias o asociadas a la vida real</w:t>
            </w:r>
          </w:p>
          <w:p w:rsidR="007B68D0" w:rsidRPr="00BC3DFE" w:rsidRDefault="007B68D0" w:rsidP="001D6668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7B68D0" w:rsidRPr="00BC3DFE" w:rsidRDefault="007B68D0" w:rsidP="001D666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7B68D0" w:rsidRPr="00877BEB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402" w:type="dxa"/>
            <w:gridSpan w:val="3"/>
            <w:vMerge/>
          </w:tcPr>
          <w:p w:rsidR="007B68D0" w:rsidRPr="001D7EDA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951248" w:rsidRPr="001D7EDA" w:rsidTr="00422BC2">
        <w:trPr>
          <w:trHeight w:val="7511"/>
        </w:trPr>
        <w:tc>
          <w:tcPr>
            <w:tcW w:w="3135" w:type="dxa"/>
            <w:gridSpan w:val="2"/>
            <w:vMerge/>
            <w:tcMar>
              <w:top w:w="57" w:type="dxa"/>
              <w:bottom w:w="57" w:type="dxa"/>
            </w:tcMar>
          </w:tcPr>
          <w:p w:rsidR="007B68D0" w:rsidRPr="001D7EDA" w:rsidRDefault="007B68D0" w:rsidP="001D666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6" w:type="dxa"/>
            <w:gridSpan w:val="3"/>
            <w:tcBorders>
              <w:top w:val="single" w:sz="12" w:space="0" w:color="000000" w:themeColor="text1"/>
            </w:tcBorders>
          </w:tcPr>
          <w:p w:rsidR="007B68D0" w:rsidRPr="001D7EDA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B68D0" w:rsidRPr="00877BEB" w:rsidRDefault="007B68D0" w:rsidP="001D666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77BEB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7B68D0" w:rsidRPr="001D7EDA" w:rsidRDefault="007B68D0" w:rsidP="001D666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7B68D0" w:rsidRPr="001D7EDA" w:rsidRDefault="007B68D0" w:rsidP="001D666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1.- </w:t>
            </w: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 xml:space="preserve">Disciplina: </w:t>
            </w:r>
          </w:p>
          <w:p w:rsidR="007B68D0" w:rsidRPr="001D7EDA" w:rsidRDefault="007B68D0" w:rsidP="001D666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7B68D0" w:rsidRPr="001D7EDA" w:rsidRDefault="007B68D0" w:rsidP="001D666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proofErr w:type="gramStart"/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Evidenciar  rigurosidad</w:t>
            </w:r>
            <w:proofErr w:type="gramEnd"/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 xml:space="preserve">  en  el  cumplimiento  de  deberes  y tareas, ser  autoexigente  y  autónomo,  manifestar  perseverancia  en  el  logro  de  objetivos.</w:t>
            </w:r>
          </w:p>
          <w:p w:rsidR="007B68D0" w:rsidRPr="001D7EDA" w:rsidRDefault="007B68D0" w:rsidP="001D666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7B68D0" w:rsidRPr="001D7EDA" w:rsidRDefault="007B68D0" w:rsidP="001D666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2.- Responsabilidad:</w:t>
            </w:r>
          </w:p>
          <w:p w:rsidR="007B68D0" w:rsidRPr="001D7EDA" w:rsidRDefault="007B68D0" w:rsidP="001D666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7B68D0" w:rsidRPr="001D7EDA" w:rsidRDefault="007B68D0" w:rsidP="001D666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proofErr w:type="gramStart"/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Participar  con</w:t>
            </w:r>
            <w:proofErr w:type="gramEnd"/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 xml:space="preserve">  interés  en  las  actividades  propuestas, asumir  deberes  colectivos, cumplir  los  deberes  y  compromisos  oportunamente.</w:t>
            </w:r>
          </w:p>
          <w:p w:rsidR="007B68D0" w:rsidRPr="001D7EDA" w:rsidRDefault="007B68D0" w:rsidP="001D666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7B68D0" w:rsidRPr="001D7EDA" w:rsidRDefault="007B68D0" w:rsidP="001D666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3.- Respeto:</w:t>
            </w:r>
          </w:p>
          <w:p w:rsidR="007B68D0" w:rsidRPr="001D7EDA" w:rsidRDefault="007B68D0" w:rsidP="001D666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7B68D0" w:rsidRPr="001D7EDA" w:rsidRDefault="007B68D0" w:rsidP="001D666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proofErr w:type="gramStart"/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Considerar  los</w:t>
            </w:r>
            <w:proofErr w:type="gramEnd"/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 xml:space="preserve">  beneficios  y  fortalezas  de  los  puntos  de  vista  ajenos, aplicación  juiciosa  del  pensamiento  crítico.</w:t>
            </w:r>
          </w:p>
          <w:p w:rsidR="007B68D0" w:rsidRPr="001D7EDA" w:rsidRDefault="007B68D0" w:rsidP="001D666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B68D0" w:rsidRPr="001D7EDA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B68D0" w:rsidRPr="001D7EDA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B68D0" w:rsidRPr="001D7EDA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B68D0" w:rsidRPr="001D7EDA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B68D0" w:rsidRPr="001D7EDA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B68D0" w:rsidRPr="001D7EDA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402" w:type="dxa"/>
            <w:gridSpan w:val="3"/>
            <w:vMerge/>
          </w:tcPr>
          <w:p w:rsidR="007B68D0" w:rsidRPr="001D7EDA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422BC2" w:rsidRPr="00837117" w:rsidTr="00422BC2">
        <w:trPr>
          <w:gridAfter w:val="1"/>
          <w:wAfter w:w="284" w:type="dxa"/>
        </w:trPr>
        <w:tc>
          <w:tcPr>
            <w:tcW w:w="9889" w:type="dxa"/>
            <w:gridSpan w:val="7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422BC2" w:rsidRPr="00837117" w:rsidRDefault="00422BC2" w:rsidP="001D6668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RECURSOS DE APRENDIZAJE</w:t>
            </w:r>
          </w:p>
        </w:tc>
      </w:tr>
      <w:tr w:rsidR="00422BC2" w:rsidRPr="00837117" w:rsidTr="00422BC2">
        <w:trPr>
          <w:gridAfter w:val="1"/>
          <w:wAfter w:w="284" w:type="dxa"/>
        </w:trPr>
        <w:tc>
          <w:tcPr>
            <w:tcW w:w="280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422BC2" w:rsidRPr="00837117" w:rsidRDefault="00422BC2" w:rsidP="001D66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701" w:type="dxa"/>
            <w:gridSpan w:val="2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422BC2" w:rsidRPr="00837117" w:rsidRDefault="00422BC2" w:rsidP="001D66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422BC2" w:rsidRPr="00837117" w:rsidRDefault="00422BC2" w:rsidP="001D66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gridSpan w:val="2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422BC2" w:rsidRPr="00837117" w:rsidRDefault="00422BC2" w:rsidP="001D66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422BC2" w:rsidRPr="00837117" w:rsidRDefault="00422BC2" w:rsidP="001D66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422BC2" w:rsidRPr="00837117" w:rsidTr="00BB4838">
        <w:trPr>
          <w:gridAfter w:val="1"/>
          <w:wAfter w:w="284" w:type="dxa"/>
          <w:trHeight w:val="4701"/>
        </w:trPr>
        <w:tc>
          <w:tcPr>
            <w:tcW w:w="2802" w:type="dxa"/>
            <w:tcMar>
              <w:top w:w="57" w:type="dxa"/>
              <w:bottom w:w="57" w:type="dxa"/>
            </w:tcMar>
          </w:tcPr>
          <w:p w:rsidR="00A129BC" w:rsidRPr="00C26B82" w:rsidRDefault="00A129BC" w:rsidP="00A129BC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1.- </w:t>
            </w:r>
            <w:proofErr w:type="spellStart"/>
            <w:r w:rsidRPr="00C26B82">
              <w:rPr>
                <w:rFonts w:ascii="Arial" w:hAnsi="Arial" w:cs="Arial"/>
                <w:sz w:val="20"/>
                <w:szCs w:val="20"/>
              </w:rPr>
              <w:t>Leithold</w:t>
            </w:r>
            <w:proofErr w:type="spellEnd"/>
            <w:r w:rsidRPr="00C26B82">
              <w:rPr>
                <w:rFonts w:ascii="Arial" w:hAnsi="Arial" w:cs="Arial"/>
                <w:sz w:val="20"/>
                <w:szCs w:val="20"/>
              </w:rPr>
              <w:t xml:space="preserve"> L.</w:t>
            </w:r>
          </w:p>
          <w:p w:rsidR="00A129BC" w:rsidRPr="00C26B82" w:rsidRDefault="00A129BC" w:rsidP="00A129BC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B82">
              <w:rPr>
                <w:rFonts w:ascii="Arial" w:hAnsi="Arial" w:cs="Arial"/>
                <w:sz w:val="20"/>
                <w:szCs w:val="20"/>
              </w:rPr>
              <w:t xml:space="preserve">El Cálculo </w:t>
            </w:r>
            <w:proofErr w:type="gramStart"/>
            <w:r w:rsidRPr="00C26B82">
              <w:rPr>
                <w:rFonts w:ascii="Arial" w:hAnsi="Arial" w:cs="Arial"/>
                <w:sz w:val="20"/>
                <w:szCs w:val="20"/>
              </w:rPr>
              <w:t>con  Geometría</w:t>
            </w:r>
            <w:proofErr w:type="gramEnd"/>
            <w:r w:rsidRPr="00C26B82">
              <w:rPr>
                <w:rFonts w:ascii="Arial" w:hAnsi="Arial" w:cs="Arial"/>
                <w:sz w:val="20"/>
                <w:szCs w:val="20"/>
              </w:rPr>
              <w:t xml:space="preserve"> Analítica</w:t>
            </w:r>
          </w:p>
          <w:p w:rsidR="00A129BC" w:rsidRPr="00C26B82" w:rsidRDefault="00A129BC" w:rsidP="00A129BC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B82">
              <w:rPr>
                <w:rFonts w:ascii="Arial" w:hAnsi="Arial" w:cs="Arial"/>
                <w:sz w:val="20"/>
                <w:szCs w:val="20"/>
              </w:rPr>
              <w:t xml:space="preserve">Editorial </w:t>
            </w:r>
            <w:proofErr w:type="spellStart"/>
            <w:r w:rsidRPr="00C26B82">
              <w:rPr>
                <w:rFonts w:ascii="Arial" w:hAnsi="Arial" w:cs="Arial"/>
                <w:sz w:val="20"/>
                <w:szCs w:val="20"/>
              </w:rPr>
              <w:t>Harla</w:t>
            </w:r>
            <w:proofErr w:type="spellEnd"/>
            <w:r w:rsidRPr="00C26B8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22BC2" w:rsidRDefault="00A129BC" w:rsidP="00A129BC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B82">
              <w:rPr>
                <w:rFonts w:ascii="Arial" w:hAnsi="Arial" w:cs="Arial"/>
                <w:sz w:val="20"/>
                <w:szCs w:val="20"/>
              </w:rPr>
              <w:t xml:space="preserve">Tercera </w:t>
            </w:r>
            <w:proofErr w:type="gramStart"/>
            <w:r w:rsidRPr="00C26B82">
              <w:rPr>
                <w:rFonts w:ascii="Arial" w:hAnsi="Arial" w:cs="Arial"/>
                <w:sz w:val="20"/>
                <w:szCs w:val="20"/>
              </w:rPr>
              <w:t xml:space="preserve">Edición 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26B82">
              <w:rPr>
                <w:rFonts w:ascii="Arial" w:hAnsi="Arial" w:cs="Arial"/>
                <w:sz w:val="20"/>
                <w:szCs w:val="20"/>
              </w:rPr>
              <w:t>1994</w:t>
            </w:r>
          </w:p>
          <w:p w:rsidR="00A129BC" w:rsidRDefault="00A129BC" w:rsidP="00A129BC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129BC" w:rsidRPr="00C26B82" w:rsidRDefault="00A129BC" w:rsidP="00A129BC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2.- </w:t>
            </w:r>
            <w:r w:rsidRPr="00C26B82">
              <w:rPr>
                <w:rFonts w:ascii="Arial" w:hAnsi="Arial" w:cs="Arial"/>
                <w:sz w:val="20"/>
                <w:szCs w:val="20"/>
              </w:rPr>
              <w:t xml:space="preserve">Stewart, J. </w:t>
            </w:r>
          </w:p>
          <w:p w:rsidR="00A129BC" w:rsidRPr="00C26B82" w:rsidRDefault="00A129BC" w:rsidP="00A129BC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B82">
              <w:rPr>
                <w:rFonts w:ascii="Arial" w:hAnsi="Arial" w:cs="Arial"/>
                <w:sz w:val="20"/>
                <w:szCs w:val="20"/>
              </w:rPr>
              <w:t xml:space="preserve">Cálculo de una Variable </w:t>
            </w:r>
          </w:p>
          <w:p w:rsidR="00A129BC" w:rsidRPr="00C26B82" w:rsidRDefault="00A129BC" w:rsidP="00A129BC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B82">
              <w:rPr>
                <w:rFonts w:ascii="Arial" w:hAnsi="Arial" w:cs="Arial"/>
                <w:sz w:val="20"/>
                <w:szCs w:val="20"/>
              </w:rPr>
              <w:t>(Trascendentes Tempranas)</w:t>
            </w:r>
          </w:p>
          <w:p w:rsidR="00A129BC" w:rsidRPr="00C26B82" w:rsidRDefault="00A129BC" w:rsidP="00A129BC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B82">
              <w:rPr>
                <w:rFonts w:ascii="Arial" w:hAnsi="Arial" w:cs="Arial"/>
                <w:sz w:val="20"/>
                <w:szCs w:val="20"/>
              </w:rPr>
              <w:t>Editorial International Thomson</w:t>
            </w:r>
          </w:p>
          <w:p w:rsidR="00A129BC" w:rsidRDefault="00A129BC" w:rsidP="00A129BC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B82">
              <w:rPr>
                <w:rFonts w:ascii="Arial" w:hAnsi="Arial" w:cs="Arial"/>
                <w:sz w:val="20"/>
                <w:szCs w:val="20"/>
              </w:rPr>
              <w:t>Cuarta Edición, México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C26B82">
              <w:rPr>
                <w:rFonts w:ascii="Arial" w:hAnsi="Arial" w:cs="Arial"/>
                <w:sz w:val="20"/>
                <w:szCs w:val="20"/>
              </w:rPr>
              <w:t>2001</w:t>
            </w:r>
          </w:p>
          <w:p w:rsidR="00A129BC" w:rsidRDefault="00A129BC" w:rsidP="00A129BC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129BC" w:rsidRPr="00C26B82" w:rsidRDefault="00A129BC" w:rsidP="00A129BC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3.- </w:t>
            </w:r>
            <w:proofErr w:type="spellStart"/>
            <w:r w:rsidRPr="00C26B82">
              <w:rPr>
                <w:rFonts w:ascii="Arial" w:hAnsi="Arial" w:cs="Arial"/>
                <w:sz w:val="20"/>
                <w:szCs w:val="20"/>
              </w:rPr>
              <w:t>Larson</w:t>
            </w:r>
            <w:proofErr w:type="spellEnd"/>
            <w:r w:rsidRPr="00C26B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6B82">
              <w:rPr>
                <w:rFonts w:ascii="Arial" w:hAnsi="Arial" w:cs="Arial"/>
                <w:sz w:val="20"/>
                <w:szCs w:val="20"/>
              </w:rPr>
              <w:t>Hostetler</w:t>
            </w:r>
            <w:proofErr w:type="spellEnd"/>
            <w:r w:rsidRPr="00C26B8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129BC" w:rsidRPr="00C26B82" w:rsidRDefault="00A129BC" w:rsidP="00A129BC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B82">
              <w:rPr>
                <w:rFonts w:ascii="Arial" w:hAnsi="Arial" w:cs="Arial"/>
                <w:sz w:val="20"/>
                <w:szCs w:val="20"/>
              </w:rPr>
              <w:t>Cálculo</w:t>
            </w:r>
          </w:p>
          <w:p w:rsidR="00A129BC" w:rsidRPr="00C26B82" w:rsidRDefault="00A129BC" w:rsidP="00A129BC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B82">
              <w:rPr>
                <w:rFonts w:ascii="Arial" w:hAnsi="Arial" w:cs="Arial"/>
                <w:sz w:val="20"/>
                <w:szCs w:val="20"/>
              </w:rPr>
              <w:t xml:space="preserve">Editorial McGraw-Hill. </w:t>
            </w:r>
          </w:p>
          <w:p w:rsidR="00422BC2" w:rsidRPr="00BB4838" w:rsidRDefault="00A129BC" w:rsidP="00BB4838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B82">
              <w:rPr>
                <w:rFonts w:ascii="Arial" w:hAnsi="Arial" w:cs="Arial"/>
                <w:sz w:val="20"/>
                <w:szCs w:val="20"/>
              </w:rPr>
              <w:t>Sexta Edición, España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C26B82">
              <w:rPr>
                <w:rFonts w:ascii="Arial" w:hAnsi="Arial" w:cs="Arial"/>
                <w:sz w:val="20"/>
                <w:szCs w:val="20"/>
              </w:rPr>
              <w:t xml:space="preserve"> 2001</w:t>
            </w:r>
          </w:p>
        </w:tc>
        <w:tc>
          <w:tcPr>
            <w:tcW w:w="1701" w:type="dxa"/>
            <w:gridSpan w:val="2"/>
            <w:tcMar>
              <w:top w:w="57" w:type="dxa"/>
              <w:bottom w:w="57" w:type="dxa"/>
            </w:tcMar>
          </w:tcPr>
          <w:p w:rsidR="00422BC2" w:rsidRPr="00560F2B" w:rsidRDefault="00422BC2" w:rsidP="001D6668">
            <w:pPr>
              <w:pStyle w:val="Prrafode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60F2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Artículos de escritorio.</w:t>
            </w:r>
          </w:p>
          <w:p w:rsidR="00422BC2" w:rsidRPr="00560F2B" w:rsidRDefault="00422BC2" w:rsidP="001D6668">
            <w:pPr>
              <w:pStyle w:val="Prrafode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:rsidR="00422BC2" w:rsidRPr="00560F2B" w:rsidRDefault="00422BC2" w:rsidP="001D6668">
            <w:pPr>
              <w:pStyle w:val="Prrafode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60F2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Computador.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:rsidR="00422BC2" w:rsidRPr="00560F2B" w:rsidRDefault="00422BC2" w:rsidP="001D66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60F2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Sala de clases.</w:t>
            </w:r>
          </w:p>
          <w:p w:rsidR="00422BC2" w:rsidRPr="00560F2B" w:rsidRDefault="00422BC2" w:rsidP="001D66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:rsidR="00422BC2" w:rsidRPr="00560F2B" w:rsidRDefault="00422BC2" w:rsidP="001D66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60F2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Estudios</w:t>
            </w:r>
          </w:p>
        </w:tc>
        <w:tc>
          <w:tcPr>
            <w:tcW w:w="1842" w:type="dxa"/>
            <w:gridSpan w:val="2"/>
            <w:tcMar>
              <w:top w:w="57" w:type="dxa"/>
              <w:bottom w:w="57" w:type="dxa"/>
            </w:tcMar>
          </w:tcPr>
          <w:p w:rsidR="00422BC2" w:rsidRPr="00560F2B" w:rsidRDefault="00422BC2" w:rsidP="001D66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60F2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Data.</w:t>
            </w:r>
          </w:p>
          <w:p w:rsidR="00422BC2" w:rsidRPr="00560F2B" w:rsidRDefault="00422BC2" w:rsidP="001D66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:rsidR="00422BC2" w:rsidRPr="00560F2B" w:rsidRDefault="00422BC2" w:rsidP="001D66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60F2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Calculadora científica.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:rsidR="00422BC2" w:rsidRPr="00560F2B" w:rsidRDefault="00422BC2" w:rsidP="001D66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60F2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Guías de ejercicios.</w:t>
            </w:r>
          </w:p>
          <w:p w:rsidR="00422BC2" w:rsidRPr="00560F2B" w:rsidRDefault="00422BC2" w:rsidP="001D66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:rsidR="00422BC2" w:rsidRPr="00560F2B" w:rsidRDefault="00422BC2" w:rsidP="001D66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60F2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Libros.</w:t>
            </w:r>
          </w:p>
        </w:tc>
      </w:tr>
    </w:tbl>
    <w:p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1"/>
        <w:gridCol w:w="1700"/>
        <w:gridCol w:w="1696"/>
        <w:gridCol w:w="1496"/>
      </w:tblGrid>
      <w:tr w:rsidR="00BB4838" w:rsidRPr="00D40006" w:rsidTr="002A237C">
        <w:trPr>
          <w:trHeight w:val="375"/>
        </w:trPr>
        <w:tc>
          <w:tcPr>
            <w:tcW w:w="8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4838" w:rsidRDefault="00BB4838" w:rsidP="002A2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</w:pPr>
          </w:p>
          <w:p w:rsidR="00BB4838" w:rsidRPr="00D40006" w:rsidRDefault="00BB4838" w:rsidP="002A2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  <w:t>CÁLCULO DE CANTIDAD DE HORAS DE DEDICACIÓN (SCT – CHILE)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838" w:rsidRPr="00D40006" w:rsidRDefault="00BB4838" w:rsidP="002A2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</w:pPr>
          </w:p>
        </w:tc>
      </w:tr>
      <w:tr w:rsidR="00BB4838" w:rsidRPr="00D40006" w:rsidTr="002A237C">
        <w:trPr>
          <w:trHeight w:val="315"/>
        </w:trPr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CL" w:eastAsia="es-C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838" w:rsidRPr="00D40006" w:rsidRDefault="00BB4838" w:rsidP="002A2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CL" w:eastAsia="es-CL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838" w:rsidRPr="00D40006" w:rsidRDefault="00BB4838" w:rsidP="002A2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CL" w:eastAsia="es-CL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838" w:rsidRPr="00D40006" w:rsidRDefault="00BB4838" w:rsidP="002A2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CL" w:eastAsia="es-CL"/>
              </w:rPr>
            </w:pPr>
          </w:p>
        </w:tc>
      </w:tr>
      <w:tr w:rsidR="00BB4838" w:rsidRPr="00D40006" w:rsidTr="002A237C">
        <w:trPr>
          <w:trHeight w:val="397"/>
        </w:trPr>
        <w:tc>
          <w:tcPr>
            <w:tcW w:w="50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  <w:t>ACTIVIDAD EDUCATIVA</w:t>
            </w:r>
          </w:p>
        </w:tc>
        <w:tc>
          <w:tcPr>
            <w:tcW w:w="489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Cantidad de horas de dedicación</w:t>
            </w:r>
          </w:p>
        </w:tc>
      </w:tr>
      <w:tr w:rsidR="00BB4838" w:rsidRPr="00D40006" w:rsidTr="002A237C">
        <w:trPr>
          <w:trHeight w:val="907"/>
        </w:trPr>
        <w:tc>
          <w:tcPr>
            <w:tcW w:w="50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</w:pP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Cantidad de horas en la semana</w:t>
            </w:r>
          </w:p>
        </w:tc>
        <w:tc>
          <w:tcPr>
            <w:tcW w:w="1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Cantidad de semanas</w:t>
            </w:r>
          </w:p>
        </w:tc>
        <w:tc>
          <w:tcPr>
            <w:tcW w:w="14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Cantidad total de horas</w:t>
            </w:r>
          </w:p>
        </w:tc>
      </w:tr>
      <w:tr w:rsidR="00BB4838" w:rsidRPr="00D40006" w:rsidTr="002A237C">
        <w:trPr>
          <w:trHeight w:val="360"/>
        </w:trPr>
        <w:tc>
          <w:tcPr>
            <w:tcW w:w="9913" w:type="dxa"/>
            <w:gridSpan w:val="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  <w:t>PRESENCIAL</w:t>
            </w: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 xml:space="preserve"> (El Profesor está presente)</w:t>
            </w:r>
          </w:p>
        </w:tc>
      </w:tr>
      <w:tr w:rsidR="00BB4838" w:rsidRPr="00D40006" w:rsidTr="002A237C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Asistencia y participación en Cátedra o Clases teóricas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838" w:rsidRPr="00FB0E97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00,8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838" w:rsidRPr="00FB0E97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17,0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12,8</w:t>
            </w:r>
          </w:p>
        </w:tc>
      </w:tr>
      <w:tr w:rsidR="00BB4838" w:rsidRPr="00D40006" w:rsidTr="002A237C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Asistencia y participación en Actividades Prácticas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B4838" w:rsidRPr="00FB0E97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00,8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B4838" w:rsidRPr="00FB0E97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13,0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09,8</w:t>
            </w:r>
          </w:p>
        </w:tc>
      </w:tr>
      <w:tr w:rsidR="00BB4838" w:rsidRPr="00D40006" w:rsidTr="002A237C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Asistencia y participación en Laboratorios / Taller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B4838" w:rsidRPr="00FB0E97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00,0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B4838" w:rsidRPr="00FB0E97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00,0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lang w:val="es-CL" w:eastAsia="es-CL"/>
              </w:rPr>
              <w:t>00,0</w:t>
            </w:r>
          </w:p>
        </w:tc>
      </w:tr>
      <w:tr w:rsidR="00BB4838" w:rsidRPr="00D40006" w:rsidTr="002A237C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Desarrollo de Evaluaciones (pruebas, certámenes)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838" w:rsidRPr="00FB0E97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03,0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838" w:rsidRPr="00FB0E97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02,0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06,0</w:t>
            </w:r>
          </w:p>
        </w:tc>
      </w:tr>
      <w:tr w:rsidR="00BB4838" w:rsidRPr="00D40006" w:rsidTr="002A237C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Desarrollo de Evaluaciones (exámenes)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838" w:rsidRPr="00FB0E97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01,5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838" w:rsidRPr="00FB0E97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02,0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03,0</w:t>
            </w:r>
          </w:p>
        </w:tc>
      </w:tr>
      <w:tr w:rsidR="00BB4838" w:rsidRPr="00D40006" w:rsidTr="002A237C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Desarrollo de Ejercicios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838" w:rsidRPr="00FB0E97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838" w:rsidRPr="00FB0E97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</w:tr>
      <w:tr w:rsidR="00BB4838" w:rsidRPr="00D40006" w:rsidTr="002A237C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Otras (Especificar)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838" w:rsidRPr="00FB0E97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838" w:rsidRPr="00FB0E97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</w:tr>
      <w:tr w:rsidR="00BB4838" w:rsidRPr="00D40006" w:rsidTr="002A237C">
        <w:trPr>
          <w:trHeight w:val="360"/>
        </w:trPr>
        <w:tc>
          <w:tcPr>
            <w:tcW w:w="8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4838" w:rsidRPr="00FB0E97" w:rsidRDefault="00BB4838" w:rsidP="002A23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  <w:t>SUBTOTAL</w:t>
            </w:r>
            <w:r w:rsidRPr="00FB0E97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 xml:space="preserve"> “a”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29</w:t>
            </w:r>
          </w:p>
        </w:tc>
      </w:tr>
      <w:tr w:rsidR="00BB4838" w:rsidRPr="00D40006" w:rsidTr="002A237C">
        <w:trPr>
          <w:trHeight w:val="99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L" w:eastAsia="es-CL"/>
              </w:rPr>
              <w:t>ACTIVIDAD EDUCATIVA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B4838" w:rsidRPr="00FB0E97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CL" w:eastAsia="es-CL"/>
              </w:rPr>
              <w:t>Cantidad de horas por actividad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B4838" w:rsidRPr="00FB0E97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CL" w:eastAsia="es-CL"/>
              </w:rPr>
              <w:t>Número de veces que se repetirá la actividad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L" w:eastAsia="es-CL"/>
              </w:rPr>
              <w:t>Cantidad total de horas</w:t>
            </w:r>
          </w:p>
        </w:tc>
      </w:tr>
      <w:tr w:rsidR="00BB4838" w:rsidRPr="00D40006" w:rsidTr="002A237C">
        <w:trPr>
          <w:trHeight w:val="397"/>
        </w:trPr>
        <w:tc>
          <w:tcPr>
            <w:tcW w:w="9913" w:type="dxa"/>
            <w:gridSpan w:val="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B4838" w:rsidRPr="00FB0E97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  <w:t>NO PRESENCIAL</w:t>
            </w:r>
            <w:r w:rsidRPr="00FB0E97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 xml:space="preserve"> (El Profesor no está presente)</w:t>
            </w:r>
          </w:p>
        </w:tc>
      </w:tr>
      <w:tr w:rsidR="00BB4838" w:rsidRPr="00D40006" w:rsidTr="002A237C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Actividades prácticas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B4838" w:rsidRPr="00FB0E97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00,0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838" w:rsidRPr="00FB0E97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00</w:t>
            </w:r>
          </w:p>
        </w:tc>
      </w:tr>
      <w:tr w:rsidR="00BB4838" w:rsidRPr="00D40006" w:rsidTr="002A237C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Asistencia y participación en clases de Ayudantía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B4838" w:rsidRPr="00FB0E97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00,0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B4838" w:rsidRPr="00FB0E97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00</w:t>
            </w:r>
          </w:p>
        </w:tc>
      </w:tr>
      <w:tr w:rsidR="00BB4838" w:rsidRPr="00D40006" w:rsidTr="002A237C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Tareas solicitadas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B4838" w:rsidRPr="00FB0E97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1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B4838" w:rsidRPr="00FB0E97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02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02</w:t>
            </w:r>
          </w:p>
        </w:tc>
      </w:tr>
      <w:tr w:rsidR="00BB4838" w:rsidRPr="00D40006" w:rsidTr="002A237C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Estudio Personal (Individual o grupal)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B4838" w:rsidRPr="00FB0E97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0,8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838" w:rsidRPr="00FB0E97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17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val="es-CL" w:eastAsia="es-CL"/>
              </w:rPr>
              <w:t>4</w:t>
            </w:r>
          </w:p>
        </w:tc>
      </w:tr>
      <w:tr w:rsidR="00BB4838" w:rsidRPr="00D40006" w:rsidTr="002A237C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Preparación de presentaciones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</w:tr>
      <w:tr w:rsidR="00BB4838" w:rsidRPr="00D40006" w:rsidTr="002A237C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Preparación de exámenes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01,</w:t>
            </w:r>
            <w:r>
              <w:rPr>
                <w:rFonts w:ascii="Calibri" w:eastAsia="Times New Roman" w:hAnsi="Calibri" w:cs="Calibri"/>
                <w:color w:val="000000"/>
                <w:lang w:val="es-CL" w:eastAsia="es-CL"/>
              </w:rPr>
              <w:t>5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02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lang w:val="es-CL" w:eastAsia="es-CL"/>
              </w:rPr>
              <w:t>3</w:t>
            </w:r>
          </w:p>
        </w:tc>
      </w:tr>
      <w:tr w:rsidR="00BB4838" w:rsidRPr="00D40006" w:rsidTr="002A237C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 xml:space="preserve">Otras (Especificar)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</w:tr>
      <w:tr w:rsidR="00BB4838" w:rsidRPr="00D40006" w:rsidTr="002A237C">
        <w:trPr>
          <w:trHeight w:val="340"/>
        </w:trPr>
        <w:tc>
          <w:tcPr>
            <w:tcW w:w="8417" w:type="dxa"/>
            <w:gridSpan w:val="3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  <w:t>SUBTOTAL</w:t>
            </w: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 xml:space="preserve"> “b”</w:t>
            </w:r>
          </w:p>
        </w:tc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19</w:t>
            </w:r>
          </w:p>
        </w:tc>
      </w:tr>
      <w:tr w:rsidR="00BB4838" w:rsidRPr="00D40006" w:rsidTr="002A237C">
        <w:trPr>
          <w:trHeight w:val="435"/>
        </w:trPr>
        <w:tc>
          <w:tcPr>
            <w:tcW w:w="8417" w:type="dxa"/>
            <w:gridSpan w:val="3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  <w:t>TOTAL HORAS RELOJ (</w:t>
            </w:r>
            <w:proofErr w:type="spellStart"/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  <w:t>a+b</w:t>
            </w:r>
            <w:proofErr w:type="spellEnd"/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  <w:t>)</w:t>
            </w:r>
          </w:p>
        </w:tc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48</w:t>
            </w:r>
          </w:p>
        </w:tc>
      </w:tr>
      <w:tr w:rsidR="00BB4838" w:rsidRPr="00D40006" w:rsidTr="002A237C">
        <w:trPr>
          <w:trHeight w:val="435"/>
        </w:trPr>
        <w:tc>
          <w:tcPr>
            <w:tcW w:w="8417" w:type="dxa"/>
            <w:gridSpan w:val="3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CL" w:eastAsia="es-CL"/>
              </w:rPr>
              <w:t>Número total de CRÉDITOS TRANSFERIBLES</w:t>
            </w:r>
          </w:p>
        </w:tc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4838" w:rsidRPr="00D40006" w:rsidRDefault="00BB4838" w:rsidP="002A2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2</w:t>
            </w:r>
          </w:p>
        </w:tc>
      </w:tr>
    </w:tbl>
    <w:p w:rsidR="00BB4838" w:rsidRPr="00D94CA4" w:rsidRDefault="00BB4838" w:rsidP="00BB4838">
      <w:pPr>
        <w:rPr>
          <w:rFonts w:ascii="Arial" w:hAnsi="Arial" w:cs="Arial"/>
          <w:b/>
          <w:sz w:val="18"/>
          <w:szCs w:val="18"/>
          <w:lang w:val="es-CL"/>
        </w:rPr>
      </w:pPr>
    </w:p>
    <w:p w:rsidR="00BB4838" w:rsidRDefault="00BB4838">
      <w:pPr>
        <w:rPr>
          <w:rFonts w:ascii="Arial" w:hAnsi="Arial" w:cs="Arial"/>
          <w:b/>
          <w:sz w:val="18"/>
          <w:szCs w:val="18"/>
          <w:lang w:val="es-CL"/>
        </w:rPr>
      </w:pPr>
    </w:p>
    <w:p w:rsidR="00C01723" w:rsidRPr="00D94CA4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sectPr w:rsidR="00C01723" w:rsidRPr="00D94CA4" w:rsidSect="00837117">
      <w:headerReference w:type="default" r:id="rId12"/>
      <w:footerReference w:type="default" r:id="rId13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37C" w:rsidRDefault="002A237C" w:rsidP="002633C0">
      <w:pPr>
        <w:spacing w:after="0" w:line="240" w:lineRule="auto"/>
      </w:pPr>
      <w:r>
        <w:separator/>
      </w:r>
    </w:p>
  </w:endnote>
  <w:endnote w:type="continuationSeparator" w:id="0">
    <w:p w:rsidR="002A237C" w:rsidRDefault="002A237C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37C" w:rsidRDefault="002A237C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:rsidR="009E5EBD" w:rsidRDefault="009E5EBD" w:rsidP="009E5EBD">
    <w:pPr>
      <w:pStyle w:val="Piedepgina"/>
      <w:jc w:val="right"/>
      <w:rPr>
        <w:lang w:val="es-CL"/>
      </w:rPr>
    </w:pPr>
    <w:r>
      <w:rPr>
        <w:lang w:val="es-CL"/>
      </w:rPr>
      <w:t>Enero 2025</w:t>
    </w:r>
  </w:p>
  <w:p w:rsidR="002A237C" w:rsidRPr="00E37C41" w:rsidRDefault="002A237C" w:rsidP="00E37C41">
    <w:pPr>
      <w:pStyle w:val="Piedepgina"/>
      <w:jc w:val="right"/>
      <w:rPr>
        <w:lang w:val="es-C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37C" w:rsidRDefault="002A237C" w:rsidP="002633C0">
      <w:pPr>
        <w:spacing w:after="0" w:line="240" w:lineRule="auto"/>
      </w:pPr>
      <w:r>
        <w:separator/>
      </w:r>
    </w:p>
  </w:footnote>
  <w:footnote w:type="continuationSeparator" w:id="0">
    <w:p w:rsidR="002A237C" w:rsidRDefault="002A237C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37C" w:rsidRPr="00C01723" w:rsidRDefault="002A237C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EjemplarN°1</w:t>
    </w:r>
    <w:r>
      <w:rPr>
        <w:rFonts w:ascii="Arial" w:hAnsi="Arial" w:cs="Arial"/>
      </w:rPr>
      <w:t xml:space="preserve"> 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936A23">
      <w:rPr>
        <w:rFonts w:ascii="Arial" w:hAnsi="Arial" w:cs="Arial"/>
        <w:noProof/>
      </w:rPr>
      <w:t>12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</w:t>
    </w:r>
    <w:r w:rsidRPr="00C01723">
      <w:rPr>
        <w:rFonts w:ascii="Arial" w:hAnsi="Arial" w:cs="Arial"/>
        <w:color w:val="00B050"/>
      </w:rPr>
      <w:t>6</w:t>
    </w:r>
  </w:p>
  <w:p w:rsidR="002A237C" w:rsidRDefault="002A237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24663"/>
    <w:multiLevelType w:val="multilevel"/>
    <w:tmpl w:val="7FD2287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" w15:restartNumberingAfterBreak="0">
    <w:nsid w:val="0A4D579C"/>
    <w:multiLevelType w:val="multilevel"/>
    <w:tmpl w:val="FC142DE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" w15:restartNumberingAfterBreak="0">
    <w:nsid w:val="0C084991"/>
    <w:multiLevelType w:val="multilevel"/>
    <w:tmpl w:val="C472E20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 w15:restartNumberingAfterBreak="0">
    <w:nsid w:val="0EDF27C9"/>
    <w:multiLevelType w:val="multilevel"/>
    <w:tmpl w:val="8D6C0EEE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5" w15:restartNumberingAfterBreak="0">
    <w:nsid w:val="14110053"/>
    <w:multiLevelType w:val="multilevel"/>
    <w:tmpl w:val="B6926CB6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39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AAD2352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B4A142E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1BEB3043"/>
    <w:multiLevelType w:val="multilevel"/>
    <w:tmpl w:val="C188F4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 w15:restartNumberingAfterBreak="0">
    <w:nsid w:val="1C8146D4"/>
    <w:multiLevelType w:val="multilevel"/>
    <w:tmpl w:val="C64C0B3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 w15:restartNumberingAfterBreak="0">
    <w:nsid w:val="226119D0"/>
    <w:multiLevelType w:val="multilevel"/>
    <w:tmpl w:val="DB62BBF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1" w15:restartNumberingAfterBreak="0">
    <w:nsid w:val="25986188"/>
    <w:multiLevelType w:val="multilevel"/>
    <w:tmpl w:val="0CF44106"/>
    <w:numStyleLink w:val="PROGRAMASCOMPETENCIA"/>
  </w:abstractNum>
  <w:abstractNum w:abstractNumId="12" w15:restartNumberingAfterBreak="0">
    <w:nsid w:val="2F964D51"/>
    <w:multiLevelType w:val="multilevel"/>
    <w:tmpl w:val="5D783902"/>
    <w:lvl w:ilvl="0">
      <w:start w:val="1"/>
      <w:numFmt w:val="upperRoman"/>
      <w:lvlText w:val="%1.-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Restart w:val="0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lowerLetter"/>
      <w:lvlText w:val="%3.-"/>
      <w:lvlJc w:val="right"/>
      <w:pPr>
        <w:tabs>
          <w:tab w:val="num" w:pos="284"/>
        </w:tabs>
        <w:ind w:left="284" w:hanging="17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13" w15:restartNumberingAfterBreak="0">
    <w:nsid w:val="311C3BDD"/>
    <w:multiLevelType w:val="multilevel"/>
    <w:tmpl w:val="C446672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6"/>
        </w:tabs>
        <w:ind w:left="1706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 w15:restartNumberingAfterBreak="0">
    <w:nsid w:val="31721757"/>
    <w:multiLevelType w:val="multilevel"/>
    <w:tmpl w:val="4222A24A"/>
    <w:lvl w:ilvl="0">
      <w:start w:val="1"/>
      <w:numFmt w:val="upperRoman"/>
      <w:lvlText w:val="%1.-"/>
      <w:lvlJc w:val="left"/>
      <w:pPr>
        <w:tabs>
          <w:tab w:val="num" w:pos="1558"/>
        </w:tabs>
        <w:ind w:left="1558" w:hanging="85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2125"/>
        </w:tabs>
        <w:ind w:left="2125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708"/>
        </w:tabs>
        <w:ind w:left="708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15" w15:restartNumberingAfterBreak="0">
    <w:nsid w:val="363A1D17"/>
    <w:multiLevelType w:val="hybridMultilevel"/>
    <w:tmpl w:val="815AC9D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CC16E8"/>
    <w:multiLevelType w:val="multilevel"/>
    <w:tmpl w:val="0CF44106"/>
    <w:numStyleLink w:val="PROGRAMASCOMPETENCIA"/>
  </w:abstractNum>
  <w:abstractNum w:abstractNumId="17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D5406EB"/>
    <w:multiLevelType w:val="multilevel"/>
    <w:tmpl w:val="31DAEA2A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19" w15:restartNumberingAfterBreak="0">
    <w:nsid w:val="3FAC5FEF"/>
    <w:multiLevelType w:val="multilevel"/>
    <w:tmpl w:val="C446672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0" w15:restartNumberingAfterBreak="0">
    <w:nsid w:val="43566D9C"/>
    <w:multiLevelType w:val="multilevel"/>
    <w:tmpl w:val="34D65F3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1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4736382E"/>
    <w:multiLevelType w:val="multilevel"/>
    <w:tmpl w:val="6BD2EB5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3" w15:restartNumberingAfterBreak="0">
    <w:nsid w:val="4737397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4D9223E2"/>
    <w:multiLevelType w:val="multilevel"/>
    <w:tmpl w:val="0CF44106"/>
    <w:numStyleLink w:val="PROGRAMASCOMPETENCIA"/>
  </w:abstractNum>
  <w:abstractNum w:abstractNumId="26" w15:restartNumberingAfterBreak="0">
    <w:nsid w:val="4E375B29"/>
    <w:multiLevelType w:val="multilevel"/>
    <w:tmpl w:val="29DA1E4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7" w15:restartNumberingAfterBreak="0">
    <w:nsid w:val="52181D89"/>
    <w:multiLevelType w:val="multilevel"/>
    <w:tmpl w:val="48B4AD50"/>
    <w:lvl w:ilvl="0">
      <w:start w:val="1"/>
      <w:numFmt w:val="upperRoman"/>
      <w:lvlText w:val="%1.-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0"/>
        </w:tabs>
        <w:ind w:left="0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0" w:hanging="180"/>
      </w:pPr>
      <w:rPr>
        <w:rFonts w:hint="default"/>
      </w:rPr>
    </w:lvl>
  </w:abstractNum>
  <w:abstractNum w:abstractNumId="28" w15:restartNumberingAfterBreak="0">
    <w:nsid w:val="57B762E5"/>
    <w:multiLevelType w:val="multilevel"/>
    <w:tmpl w:val="51B0411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9" w15:restartNumberingAfterBreak="0">
    <w:nsid w:val="5EE25714"/>
    <w:multiLevelType w:val="multilevel"/>
    <w:tmpl w:val="6004EFD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0" w15:restartNumberingAfterBreak="0">
    <w:nsid w:val="612B0AE4"/>
    <w:multiLevelType w:val="multilevel"/>
    <w:tmpl w:val="0CF44106"/>
    <w:numStyleLink w:val="PROGRAMASCOMPETENCIA"/>
  </w:abstractNum>
  <w:abstractNum w:abstractNumId="31" w15:restartNumberingAfterBreak="0">
    <w:nsid w:val="629120F0"/>
    <w:multiLevelType w:val="multilevel"/>
    <w:tmpl w:val="C188F4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2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668845E4"/>
    <w:multiLevelType w:val="multilevel"/>
    <w:tmpl w:val="A3DE050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1560"/>
        </w:tabs>
        <w:ind w:left="1560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4" w15:restartNumberingAfterBreak="0">
    <w:nsid w:val="68B36F90"/>
    <w:multiLevelType w:val="multilevel"/>
    <w:tmpl w:val="FC3085A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5" w15:restartNumberingAfterBreak="0">
    <w:nsid w:val="68CE72E9"/>
    <w:multiLevelType w:val="multilevel"/>
    <w:tmpl w:val="F86CCD6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6" w15:restartNumberingAfterBreak="0">
    <w:nsid w:val="6B34018D"/>
    <w:multiLevelType w:val="multilevel"/>
    <w:tmpl w:val="43D8038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7" w15:restartNumberingAfterBreak="0">
    <w:nsid w:val="6C037D7C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8" w15:restartNumberingAfterBreak="0">
    <w:nsid w:val="6D5E7BC7"/>
    <w:multiLevelType w:val="multilevel"/>
    <w:tmpl w:val="0F2A21F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9" w15:restartNumberingAfterBreak="0">
    <w:nsid w:val="6D6878CE"/>
    <w:multiLevelType w:val="multilevel"/>
    <w:tmpl w:val="0CF44106"/>
    <w:numStyleLink w:val="PROGRAMASCOMPETENCIA"/>
  </w:abstractNum>
  <w:abstractNum w:abstractNumId="40" w15:restartNumberingAfterBreak="0">
    <w:nsid w:val="72370AC1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1" w15:restartNumberingAfterBreak="0">
    <w:nsid w:val="727E2BCF"/>
    <w:multiLevelType w:val="hybridMultilevel"/>
    <w:tmpl w:val="D7EC36F2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3F1708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8F80AE8"/>
    <w:multiLevelType w:val="multilevel"/>
    <w:tmpl w:val="B0C61A3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4" w15:restartNumberingAfterBreak="0">
    <w:nsid w:val="7EE73E10"/>
    <w:multiLevelType w:val="multilevel"/>
    <w:tmpl w:val="8ADCC00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num w:numId="1">
    <w:abstractNumId w:val="2"/>
  </w:num>
  <w:num w:numId="2">
    <w:abstractNumId w:val="17"/>
  </w:num>
  <w:num w:numId="3">
    <w:abstractNumId w:val="30"/>
  </w:num>
  <w:num w:numId="4">
    <w:abstractNumId w:val="5"/>
  </w:num>
  <w:num w:numId="5">
    <w:abstractNumId w:val="14"/>
  </w:num>
  <w:num w:numId="6">
    <w:abstractNumId w:val="26"/>
  </w:num>
  <w:num w:numId="7">
    <w:abstractNumId w:val="4"/>
  </w:num>
  <w:num w:numId="8">
    <w:abstractNumId w:val="18"/>
  </w:num>
  <w:num w:numId="9">
    <w:abstractNumId w:val="21"/>
  </w:num>
  <w:num w:numId="10">
    <w:abstractNumId w:val="12"/>
  </w:num>
  <w:num w:numId="11">
    <w:abstractNumId w:val="27"/>
  </w:num>
  <w:num w:numId="12">
    <w:abstractNumId w:val="42"/>
  </w:num>
  <w:num w:numId="13">
    <w:abstractNumId w:val="6"/>
  </w:num>
  <w:num w:numId="14">
    <w:abstractNumId w:val="40"/>
  </w:num>
  <w:num w:numId="15">
    <w:abstractNumId w:val="16"/>
  </w:num>
  <w:num w:numId="16">
    <w:abstractNumId w:val="38"/>
  </w:num>
  <w:num w:numId="17">
    <w:abstractNumId w:val="25"/>
  </w:num>
  <w:num w:numId="18">
    <w:abstractNumId w:val="24"/>
  </w:num>
  <w:num w:numId="19">
    <w:abstractNumId w:val="7"/>
  </w:num>
  <w:num w:numId="20">
    <w:abstractNumId w:val="23"/>
  </w:num>
  <w:num w:numId="21">
    <w:abstractNumId w:val="11"/>
  </w:num>
  <w:num w:numId="22">
    <w:abstractNumId w:val="39"/>
  </w:num>
  <w:num w:numId="23">
    <w:abstractNumId w:val="22"/>
  </w:num>
  <w:num w:numId="24">
    <w:abstractNumId w:val="32"/>
  </w:num>
  <w:num w:numId="25">
    <w:abstractNumId w:val="15"/>
  </w:num>
  <w:num w:numId="26">
    <w:abstractNumId w:val="41"/>
  </w:num>
  <w:num w:numId="27">
    <w:abstractNumId w:val="0"/>
  </w:num>
  <w:num w:numId="28">
    <w:abstractNumId w:val="34"/>
  </w:num>
  <w:num w:numId="29">
    <w:abstractNumId w:val="33"/>
  </w:num>
  <w:num w:numId="30">
    <w:abstractNumId w:val="8"/>
  </w:num>
  <w:num w:numId="31">
    <w:abstractNumId w:val="10"/>
  </w:num>
  <w:num w:numId="32">
    <w:abstractNumId w:val="31"/>
  </w:num>
  <w:num w:numId="33">
    <w:abstractNumId w:val="37"/>
  </w:num>
  <w:num w:numId="34">
    <w:abstractNumId w:val="9"/>
  </w:num>
  <w:num w:numId="35">
    <w:abstractNumId w:val="44"/>
  </w:num>
  <w:num w:numId="36">
    <w:abstractNumId w:val="36"/>
  </w:num>
  <w:num w:numId="37">
    <w:abstractNumId w:val="19"/>
  </w:num>
  <w:num w:numId="38">
    <w:abstractNumId w:val="3"/>
  </w:num>
  <w:num w:numId="39">
    <w:abstractNumId w:val="28"/>
  </w:num>
  <w:num w:numId="40">
    <w:abstractNumId w:val="20"/>
  </w:num>
  <w:num w:numId="41">
    <w:abstractNumId w:val="35"/>
  </w:num>
  <w:num w:numId="42">
    <w:abstractNumId w:val="43"/>
  </w:num>
  <w:num w:numId="43">
    <w:abstractNumId w:val="13"/>
  </w:num>
  <w:num w:numId="44">
    <w:abstractNumId w:val="29"/>
  </w:num>
  <w:num w:numId="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129F0"/>
    <w:rsid w:val="00055100"/>
    <w:rsid w:val="000639D4"/>
    <w:rsid w:val="00067031"/>
    <w:rsid w:val="000958A6"/>
    <w:rsid w:val="000A4DB8"/>
    <w:rsid w:val="000A58F6"/>
    <w:rsid w:val="000A75BD"/>
    <w:rsid w:val="000C640F"/>
    <w:rsid w:val="00101593"/>
    <w:rsid w:val="00181CAD"/>
    <w:rsid w:val="001855D0"/>
    <w:rsid w:val="001C6AE2"/>
    <w:rsid w:val="001C7E26"/>
    <w:rsid w:val="001D6668"/>
    <w:rsid w:val="001D7EDA"/>
    <w:rsid w:val="001F4768"/>
    <w:rsid w:val="002220BF"/>
    <w:rsid w:val="00244258"/>
    <w:rsid w:val="00250AED"/>
    <w:rsid w:val="002568D7"/>
    <w:rsid w:val="002633C0"/>
    <w:rsid w:val="00263AAB"/>
    <w:rsid w:val="00284C46"/>
    <w:rsid w:val="002A237C"/>
    <w:rsid w:val="002A6EAE"/>
    <w:rsid w:val="002B1F9A"/>
    <w:rsid w:val="002B71D7"/>
    <w:rsid w:val="002E3300"/>
    <w:rsid w:val="002E56D0"/>
    <w:rsid w:val="002F536D"/>
    <w:rsid w:val="00316BD8"/>
    <w:rsid w:val="00320849"/>
    <w:rsid w:val="00326E3B"/>
    <w:rsid w:val="0034326F"/>
    <w:rsid w:val="003940F4"/>
    <w:rsid w:val="003A204C"/>
    <w:rsid w:val="003A33D3"/>
    <w:rsid w:val="003C0F95"/>
    <w:rsid w:val="003E5D17"/>
    <w:rsid w:val="003F51D6"/>
    <w:rsid w:val="00422BC2"/>
    <w:rsid w:val="00426069"/>
    <w:rsid w:val="00432A8B"/>
    <w:rsid w:val="00476217"/>
    <w:rsid w:val="00485928"/>
    <w:rsid w:val="004959A4"/>
    <w:rsid w:val="004A7C5D"/>
    <w:rsid w:val="004B3655"/>
    <w:rsid w:val="004C2883"/>
    <w:rsid w:val="004C47CD"/>
    <w:rsid w:val="004D6978"/>
    <w:rsid w:val="004F6832"/>
    <w:rsid w:val="00522BA8"/>
    <w:rsid w:val="005357E3"/>
    <w:rsid w:val="005423F1"/>
    <w:rsid w:val="00560F2B"/>
    <w:rsid w:val="005755BE"/>
    <w:rsid w:val="00580A82"/>
    <w:rsid w:val="0058411E"/>
    <w:rsid w:val="005A2553"/>
    <w:rsid w:val="005A60A5"/>
    <w:rsid w:val="005B2B9F"/>
    <w:rsid w:val="005D0C09"/>
    <w:rsid w:val="005D4270"/>
    <w:rsid w:val="005F45FE"/>
    <w:rsid w:val="00604FE3"/>
    <w:rsid w:val="006108AE"/>
    <w:rsid w:val="00613DC8"/>
    <w:rsid w:val="00616FD7"/>
    <w:rsid w:val="00640497"/>
    <w:rsid w:val="006539BA"/>
    <w:rsid w:val="00656C46"/>
    <w:rsid w:val="006832EB"/>
    <w:rsid w:val="00690527"/>
    <w:rsid w:val="006951A6"/>
    <w:rsid w:val="006F09F2"/>
    <w:rsid w:val="006F3790"/>
    <w:rsid w:val="0070784B"/>
    <w:rsid w:val="007248F0"/>
    <w:rsid w:val="00725C49"/>
    <w:rsid w:val="0073542C"/>
    <w:rsid w:val="00737077"/>
    <w:rsid w:val="00756E15"/>
    <w:rsid w:val="00766F2B"/>
    <w:rsid w:val="007806F4"/>
    <w:rsid w:val="007A3CCA"/>
    <w:rsid w:val="007B2429"/>
    <w:rsid w:val="007B53F2"/>
    <w:rsid w:val="007B68D0"/>
    <w:rsid w:val="007C2DA1"/>
    <w:rsid w:val="007F0651"/>
    <w:rsid w:val="007F62F1"/>
    <w:rsid w:val="0080471F"/>
    <w:rsid w:val="00825E77"/>
    <w:rsid w:val="00837117"/>
    <w:rsid w:val="00846217"/>
    <w:rsid w:val="00851F94"/>
    <w:rsid w:val="0086539E"/>
    <w:rsid w:val="008669CF"/>
    <w:rsid w:val="00877BEB"/>
    <w:rsid w:val="008841EF"/>
    <w:rsid w:val="008C1F74"/>
    <w:rsid w:val="008E38D3"/>
    <w:rsid w:val="008E5CDA"/>
    <w:rsid w:val="009129DB"/>
    <w:rsid w:val="00921AEA"/>
    <w:rsid w:val="009222D9"/>
    <w:rsid w:val="00935C4C"/>
    <w:rsid w:val="00936A23"/>
    <w:rsid w:val="00941382"/>
    <w:rsid w:val="00946CC2"/>
    <w:rsid w:val="00951248"/>
    <w:rsid w:val="009614FD"/>
    <w:rsid w:val="009761B8"/>
    <w:rsid w:val="009866B6"/>
    <w:rsid w:val="00987F7A"/>
    <w:rsid w:val="0099485B"/>
    <w:rsid w:val="0099650A"/>
    <w:rsid w:val="0099771F"/>
    <w:rsid w:val="009C543F"/>
    <w:rsid w:val="009E5EBD"/>
    <w:rsid w:val="009E7668"/>
    <w:rsid w:val="00A129BC"/>
    <w:rsid w:val="00A2207E"/>
    <w:rsid w:val="00A470D3"/>
    <w:rsid w:val="00A550C8"/>
    <w:rsid w:val="00A82B9F"/>
    <w:rsid w:val="00A85B8F"/>
    <w:rsid w:val="00A860BC"/>
    <w:rsid w:val="00AA52A0"/>
    <w:rsid w:val="00AA5E36"/>
    <w:rsid w:val="00AB6EB5"/>
    <w:rsid w:val="00AC4C85"/>
    <w:rsid w:val="00AD546D"/>
    <w:rsid w:val="00AE4A89"/>
    <w:rsid w:val="00AE7B03"/>
    <w:rsid w:val="00B24C94"/>
    <w:rsid w:val="00B515B0"/>
    <w:rsid w:val="00B733A8"/>
    <w:rsid w:val="00B953D6"/>
    <w:rsid w:val="00BB4838"/>
    <w:rsid w:val="00BC3DFE"/>
    <w:rsid w:val="00BC696D"/>
    <w:rsid w:val="00BD7781"/>
    <w:rsid w:val="00C01723"/>
    <w:rsid w:val="00C4791A"/>
    <w:rsid w:val="00C47A47"/>
    <w:rsid w:val="00C96BCD"/>
    <w:rsid w:val="00C974DF"/>
    <w:rsid w:val="00CB3938"/>
    <w:rsid w:val="00CD26ED"/>
    <w:rsid w:val="00CD4F0C"/>
    <w:rsid w:val="00CE2AE4"/>
    <w:rsid w:val="00D0128F"/>
    <w:rsid w:val="00D61F8D"/>
    <w:rsid w:val="00D63A86"/>
    <w:rsid w:val="00D65B35"/>
    <w:rsid w:val="00D70A58"/>
    <w:rsid w:val="00D94CA4"/>
    <w:rsid w:val="00DA5DC8"/>
    <w:rsid w:val="00DA725B"/>
    <w:rsid w:val="00DB0017"/>
    <w:rsid w:val="00DB095D"/>
    <w:rsid w:val="00DD5823"/>
    <w:rsid w:val="00DE3770"/>
    <w:rsid w:val="00DE44F2"/>
    <w:rsid w:val="00DE5812"/>
    <w:rsid w:val="00E01B25"/>
    <w:rsid w:val="00E07FE0"/>
    <w:rsid w:val="00E27A9D"/>
    <w:rsid w:val="00E37C41"/>
    <w:rsid w:val="00E45F36"/>
    <w:rsid w:val="00E56A60"/>
    <w:rsid w:val="00E93DFE"/>
    <w:rsid w:val="00EB1330"/>
    <w:rsid w:val="00EB651E"/>
    <w:rsid w:val="00EC65F0"/>
    <w:rsid w:val="00ED5983"/>
    <w:rsid w:val="00EE6341"/>
    <w:rsid w:val="00F21A30"/>
    <w:rsid w:val="00F27DD0"/>
    <w:rsid w:val="00F424E1"/>
    <w:rsid w:val="00F44481"/>
    <w:rsid w:val="00F5001D"/>
    <w:rsid w:val="00F614D5"/>
    <w:rsid w:val="00F9070B"/>
    <w:rsid w:val="00FB403E"/>
    <w:rsid w:val="00FC6C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73C85D7F-5339-4B6E-9456-27FAB5BA9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9"/>
      </w:numPr>
    </w:pPr>
  </w:style>
  <w:style w:type="paragraph" w:styleId="Sinespaciado">
    <w:name w:val="No Spacing"/>
    <w:uiPriority w:val="1"/>
    <w:qFormat/>
    <w:rsid w:val="00A220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8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390D2-F95B-4ADE-AC07-E78945D72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2638</Words>
  <Characters>14510</Characters>
  <Application>Microsoft Office Word</Application>
  <DocSecurity>4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17114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I06 Asesor Pedagogico Y. Leiva</dc:creator>
  <cp:lastModifiedBy>I06 Asesor Educación Prof. Yanina Leiva A.</cp:lastModifiedBy>
  <cp:revision>2</cp:revision>
  <dcterms:created xsi:type="dcterms:W3CDTF">2025-01-06T18:40:00Z</dcterms:created>
  <dcterms:modified xsi:type="dcterms:W3CDTF">2025-01-06T18:40:00Z</dcterms:modified>
</cp:coreProperties>
</file>